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76FA" w14:textId="77777777" w:rsidR="008C3503" w:rsidRDefault="00B70778" w:rsidP="008E3ED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C2D2BE9" wp14:editId="6BFA83B3">
            <wp:simplePos x="0" y="0"/>
            <wp:positionH relativeFrom="column">
              <wp:posOffset>5275348</wp:posOffset>
            </wp:positionH>
            <wp:positionV relativeFrom="paragraph">
              <wp:posOffset>161636</wp:posOffset>
            </wp:positionV>
            <wp:extent cx="694055" cy="648970"/>
            <wp:effectExtent l="0" t="0" r="0" b="0"/>
            <wp:wrapSquare wrapText="bothSides"/>
            <wp:docPr id="1030" name="Picture 6" descr="InÃ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InÃ­ci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131"/>
                    <a:stretch/>
                  </pic:blipFill>
                  <pic:spPr bwMode="auto">
                    <a:xfrm>
                      <a:off x="0" y="0"/>
                      <a:ext cx="694055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503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049B6630" wp14:editId="58ABF22A">
            <wp:simplePos x="3289300" y="914400"/>
            <wp:positionH relativeFrom="margin">
              <wp:align>left</wp:align>
            </wp:positionH>
            <wp:positionV relativeFrom="margin">
              <wp:align>top</wp:align>
            </wp:positionV>
            <wp:extent cx="990600" cy="847725"/>
            <wp:effectExtent l="0" t="0" r="0" b="9525"/>
            <wp:wrapSquare wrapText="bothSides"/>
            <wp:docPr id="1" name="Imagem 1" descr="In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íci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" r="77440" b="-1124"/>
                    <a:stretch/>
                  </pic:blipFill>
                  <pic:spPr bwMode="auto">
                    <a:xfrm>
                      <a:off x="0" y="0"/>
                      <a:ext cx="990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854118" w14:textId="77777777" w:rsidR="008E3EDD" w:rsidRPr="008C3503" w:rsidRDefault="008E3EDD" w:rsidP="00B707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3503">
        <w:rPr>
          <w:rFonts w:ascii="Arial" w:hAnsi="Arial" w:cs="Arial"/>
          <w:sz w:val="24"/>
          <w:szCs w:val="24"/>
        </w:rPr>
        <w:t>Universidade Federal da Bahia</w:t>
      </w:r>
    </w:p>
    <w:p w14:paraId="1C1EFB41" w14:textId="77777777" w:rsidR="008E3EDD" w:rsidRPr="008C3503" w:rsidRDefault="008E3EDD" w:rsidP="00B707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3503">
        <w:rPr>
          <w:rFonts w:ascii="Arial" w:hAnsi="Arial" w:cs="Arial"/>
          <w:sz w:val="24"/>
          <w:szCs w:val="24"/>
        </w:rPr>
        <w:t>Instituto de Biologia</w:t>
      </w:r>
    </w:p>
    <w:p w14:paraId="6B99B5AB" w14:textId="77777777" w:rsidR="00B70778" w:rsidRDefault="008E3EDD" w:rsidP="00B707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3503">
        <w:rPr>
          <w:rFonts w:ascii="Arial" w:hAnsi="Arial" w:cs="Arial"/>
          <w:sz w:val="24"/>
          <w:szCs w:val="24"/>
        </w:rPr>
        <w:t>Programa de Pós-graduação em Ecologia</w:t>
      </w:r>
      <w:r w:rsidR="009E2F09">
        <w:rPr>
          <w:rFonts w:ascii="Arial" w:hAnsi="Arial" w:cs="Arial"/>
          <w:sz w:val="24"/>
          <w:szCs w:val="24"/>
        </w:rPr>
        <w:t>:</w:t>
      </w:r>
    </w:p>
    <w:p w14:paraId="02DB3EC9" w14:textId="497B5CC6" w:rsidR="008E3EDD" w:rsidRPr="008C3503" w:rsidRDefault="00865C2D" w:rsidP="00B707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E2F09">
        <w:rPr>
          <w:rFonts w:ascii="Arial" w:hAnsi="Arial" w:cs="Arial"/>
          <w:sz w:val="24"/>
          <w:szCs w:val="24"/>
        </w:rPr>
        <w:t xml:space="preserve">eoria, </w:t>
      </w:r>
      <w:r>
        <w:rPr>
          <w:rFonts w:ascii="Arial" w:hAnsi="Arial" w:cs="Arial"/>
          <w:sz w:val="24"/>
          <w:szCs w:val="24"/>
        </w:rPr>
        <w:t>A</w:t>
      </w:r>
      <w:r w:rsidR="009E2F09">
        <w:rPr>
          <w:rFonts w:ascii="Arial" w:hAnsi="Arial" w:cs="Arial"/>
          <w:sz w:val="24"/>
          <w:szCs w:val="24"/>
        </w:rPr>
        <w:t xml:space="preserve">plicação e </w:t>
      </w:r>
      <w:r>
        <w:rPr>
          <w:rFonts w:ascii="Arial" w:hAnsi="Arial" w:cs="Arial"/>
          <w:sz w:val="24"/>
          <w:szCs w:val="24"/>
        </w:rPr>
        <w:t>V</w:t>
      </w:r>
      <w:r w:rsidR="009E2F09">
        <w:rPr>
          <w:rFonts w:ascii="Arial" w:hAnsi="Arial" w:cs="Arial"/>
          <w:sz w:val="24"/>
          <w:szCs w:val="24"/>
        </w:rPr>
        <w:t>alores</w:t>
      </w:r>
    </w:p>
    <w:p w14:paraId="30045A98" w14:textId="77777777" w:rsidR="008E3EDD" w:rsidRDefault="008E3EDD" w:rsidP="00412409">
      <w:pPr>
        <w:spacing w:line="360" w:lineRule="auto"/>
        <w:jc w:val="center"/>
        <w:rPr>
          <w:sz w:val="36"/>
          <w:szCs w:val="36"/>
        </w:rPr>
      </w:pPr>
    </w:p>
    <w:p w14:paraId="32144E31" w14:textId="77777777" w:rsidR="008C3503" w:rsidRDefault="008C3503" w:rsidP="00412409">
      <w:pPr>
        <w:spacing w:line="360" w:lineRule="auto"/>
        <w:jc w:val="center"/>
        <w:rPr>
          <w:sz w:val="36"/>
          <w:szCs w:val="36"/>
        </w:rPr>
      </w:pPr>
    </w:p>
    <w:p w14:paraId="50087788" w14:textId="77777777" w:rsidR="00412409" w:rsidRPr="00822E88" w:rsidRDefault="00412409" w:rsidP="008E3EDD">
      <w:pPr>
        <w:spacing w:after="0" w:line="360" w:lineRule="auto"/>
        <w:jc w:val="center"/>
        <w:rPr>
          <w:b/>
          <w:sz w:val="28"/>
          <w:szCs w:val="36"/>
        </w:rPr>
      </w:pPr>
      <w:r w:rsidRPr="00822E88">
        <w:rPr>
          <w:b/>
          <w:sz w:val="28"/>
          <w:szCs w:val="36"/>
        </w:rPr>
        <w:t xml:space="preserve">TERMO DE ACEITE </w:t>
      </w:r>
      <w:r w:rsidR="008E3EDD" w:rsidRPr="00822E88">
        <w:rPr>
          <w:b/>
          <w:sz w:val="28"/>
          <w:szCs w:val="36"/>
        </w:rPr>
        <w:t xml:space="preserve">- </w:t>
      </w:r>
      <w:r w:rsidRPr="00822E88">
        <w:rPr>
          <w:b/>
          <w:sz w:val="28"/>
          <w:szCs w:val="36"/>
        </w:rPr>
        <w:t xml:space="preserve">SUPERVISÃO </w:t>
      </w:r>
      <w:r w:rsidR="00822E88">
        <w:rPr>
          <w:b/>
          <w:sz w:val="28"/>
          <w:szCs w:val="36"/>
        </w:rPr>
        <w:t xml:space="preserve">DE </w:t>
      </w:r>
      <w:r w:rsidRPr="00822E88">
        <w:rPr>
          <w:b/>
          <w:sz w:val="28"/>
          <w:szCs w:val="36"/>
        </w:rPr>
        <w:t>E</w:t>
      </w:r>
      <w:r w:rsidR="008C3503" w:rsidRPr="00822E88">
        <w:rPr>
          <w:b/>
          <w:sz w:val="28"/>
          <w:szCs w:val="36"/>
        </w:rPr>
        <w:t xml:space="preserve">STÁGIO </w:t>
      </w:r>
      <w:r w:rsidR="00F03494">
        <w:rPr>
          <w:b/>
          <w:sz w:val="28"/>
          <w:szCs w:val="36"/>
        </w:rPr>
        <w:t>DE DOCÊNCIA EM ECOLOGIA</w:t>
      </w:r>
    </w:p>
    <w:p w14:paraId="6FDE6C0D" w14:textId="77777777" w:rsidR="00412409" w:rsidRDefault="00412409" w:rsidP="00412409">
      <w:pPr>
        <w:spacing w:line="360" w:lineRule="auto"/>
      </w:pPr>
    </w:p>
    <w:p w14:paraId="42E43226" w14:textId="77777777" w:rsidR="008C3503" w:rsidRDefault="008C3503" w:rsidP="00412409">
      <w:pPr>
        <w:spacing w:line="360" w:lineRule="auto"/>
      </w:pPr>
    </w:p>
    <w:p w14:paraId="4764A65C" w14:textId="77777777" w:rsidR="00822E88" w:rsidRDefault="00412409" w:rsidP="00822E88">
      <w:pPr>
        <w:spacing w:line="480" w:lineRule="auto"/>
        <w:jc w:val="both"/>
      </w:pPr>
      <w:r>
        <w:t>Eu, ___________________________</w:t>
      </w:r>
      <w:r w:rsidR="008C3503">
        <w:t>_____________</w:t>
      </w:r>
      <w:r>
        <w:t>____ professor</w:t>
      </w:r>
      <w:r w:rsidR="00F34DC2">
        <w:t>(a)</w:t>
      </w:r>
      <w:r>
        <w:t xml:space="preserve"> da </w:t>
      </w:r>
      <w:r w:rsidRPr="008C3503">
        <w:rPr>
          <w:i/>
        </w:rPr>
        <w:t>(IES)</w:t>
      </w:r>
      <w:r w:rsidRPr="008C3503">
        <w:t xml:space="preserve"> </w:t>
      </w:r>
      <w:r>
        <w:t xml:space="preserve">__________________________________ declaro </w:t>
      </w:r>
      <w:r w:rsidR="008C3503">
        <w:t xml:space="preserve">que </w:t>
      </w:r>
      <w:r>
        <w:t>aceit</w:t>
      </w:r>
      <w:r w:rsidR="008C3503">
        <w:t>o</w:t>
      </w:r>
      <w:r>
        <w:t xml:space="preserve"> supervisionar </w:t>
      </w:r>
      <w:r w:rsidR="00822E88">
        <w:t>o</w:t>
      </w:r>
      <w:r>
        <w:t xml:space="preserve"> Estágio </w:t>
      </w:r>
      <w:r w:rsidR="00D50DD5">
        <w:t>de Docência em Ecologia (EDE</w:t>
      </w:r>
      <w:r>
        <w:t xml:space="preserve">) do(a) </w:t>
      </w:r>
      <w:r w:rsidR="0047082A">
        <w:t>estudante</w:t>
      </w:r>
      <w:r>
        <w:t xml:space="preserve"> ________</w:t>
      </w:r>
      <w:r w:rsidR="008C3503">
        <w:t>______</w:t>
      </w:r>
      <w:r>
        <w:t xml:space="preserve">______________________, regulamente matriculado(a), sob número </w:t>
      </w:r>
      <w:r w:rsidRPr="008C3503">
        <w:rPr>
          <w:i/>
        </w:rPr>
        <w:t>(nº matrícula)</w:t>
      </w:r>
      <w:r>
        <w:t xml:space="preserve"> ___________, </w:t>
      </w:r>
      <w:r w:rsidR="008C3503">
        <w:t>como</w:t>
      </w:r>
      <w:r>
        <w:t xml:space="preserve"> </w:t>
      </w:r>
      <w:r w:rsidR="00170A02">
        <w:t>doutorando</w:t>
      </w:r>
      <w:r w:rsidR="00D14B45">
        <w:t>(a)</w:t>
      </w:r>
      <w:r>
        <w:t xml:space="preserve"> do Programa de Ecologia</w:t>
      </w:r>
      <w:r w:rsidR="00DC21D6">
        <w:t>:</w:t>
      </w:r>
      <w:r>
        <w:t xml:space="preserve"> </w:t>
      </w:r>
      <w:r w:rsidR="00DC21D6">
        <w:t>teoria, aplicação e valores,</w:t>
      </w:r>
      <w:r>
        <w:t xml:space="preserve"> da Universidade Federal da Bahia</w:t>
      </w:r>
      <w:r w:rsidR="00822E88">
        <w:t>, que desenvoverá atividades didáticas no âmbito do componente curricular _______________________ no período de ______ a _______ de ______</w:t>
      </w:r>
      <w:r>
        <w:t>.</w:t>
      </w:r>
    </w:p>
    <w:p w14:paraId="7B4EE6FE" w14:textId="77777777" w:rsidR="00412409" w:rsidRDefault="00412409" w:rsidP="00822E88">
      <w:pPr>
        <w:spacing w:line="480" w:lineRule="auto"/>
        <w:jc w:val="both"/>
      </w:pPr>
      <w:r>
        <w:t xml:space="preserve">Declaro ainda estar ciente </w:t>
      </w:r>
      <w:r w:rsidR="00285BC3">
        <w:t>acerca d</w:t>
      </w:r>
      <w:r>
        <w:t xml:space="preserve">as </w:t>
      </w:r>
      <w:r w:rsidR="00285BC3">
        <w:t>atribuições do</w:t>
      </w:r>
      <w:r w:rsidR="00391DB7">
        <w:t>(a)</w:t>
      </w:r>
      <w:r w:rsidR="00285BC3">
        <w:t xml:space="preserve"> supervisor</w:t>
      </w:r>
      <w:r w:rsidR="00391DB7">
        <w:t>(a)</w:t>
      </w:r>
      <w:r w:rsidR="00285BC3">
        <w:t>, bem como das modalidades e dist</w:t>
      </w:r>
      <w:r w:rsidR="008F332F">
        <w:t>ribuição da carga horária do EDE</w:t>
      </w:r>
      <w:r w:rsidR="00285BC3">
        <w:t xml:space="preserve">, de acordo com </w:t>
      </w:r>
      <w:r w:rsidR="001D29C3">
        <w:t>as normas</w:t>
      </w:r>
      <w:r w:rsidR="00717564">
        <w:t xml:space="preserve"> </w:t>
      </w:r>
      <w:r>
        <w:t>do referido Programa de Pós-graduação</w:t>
      </w:r>
      <w:r w:rsidR="00285BC3">
        <w:t xml:space="preserve"> (Anexo)</w:t>
      </w:r>
      <w:r w:rsidR="00717564">
        <w:t>.</w:t>
      </w:r>
      <w:r>
        <w:t xml:space="preserve"> </w:t>
      </w:r>
    </w:p>
    <w:p w14:paraId="1D009ABB" w14:textId="77777777" w:rsidR="00717564" w:rsidRDefault="00717564" w:rsidP="00717564">
      <w:pPr>
        <w:spacing w:line="240" w:lineRule="auto"/>
        <w:jc w:val="both"/>
      </w:pPr>
    </w:p>
    <w:p w14:paraId="3B3CC689" w14:textId="77777777" w:rsidR="00717564" w:rsidRPr="008E3EDD" w:rsidRDefault="00717564" w:rsidP="00717564">
      <w:pPr>
        <w:spacing w:line="240" w:lineRule="auto"/>
        <w:jc w:val="both"/>
      </w:pPr>
      <w:r w:rsidRPr="008E3EDD">
        <w:t>Salvador, ___ de _________ de _____</w:t>
      </w:r>
    </w:p>
    <w:p w14:paraId="25993E01" w14:textId="77777777" w:rsidR="00717564" w:rsidRDefault="00717564" w:rsidP="00717564">
      <w:pPr>
        <w:spacing w:line="240" w:lineRule="auto"/>
        <w:jc w:val="both"/>
        <w:rPr>
          <w:i/>
        </w:rPr>
      </w:pPr>
    </w:p>
    <w:p w14:paraId="02EC63BD" w14:textId="77777777" w:rsidR="00472502" w:rsidRDefault="00472502" w:rsidP="00717564">
      <w:pPr>
        <w:spacing w:line="240" w:lineRule="auto"/>
        <w:jc w:val="both"/>
        <w:rPr>
          <w:i/>
        </w:rPr>
      </w:pPr>
    </w:p>
    <w:p w14:paraId="41BB060D" w14:textId="77777777" w:rsidR="00822E88" w:rsidRDefault="00822E88" w:rsidP="00717564">
      <w:pPr>
        <w:spacing w:line="240" w:lineRule="auto"/>
        <w:jc w:val="both"/>
        <w:rPr>
          <w:i/>
        </w:rPr>
      </w:pPr>
    </w:p>
    <w:p w14:paraId="3EE40A00" w14:textId="77777777" w:rsidR="00717564" w:rsidRDefault="00717564" w:rsidP="00717564">
      <w:pPr>
        <w:spacing w:line="240" w:lineRule="auto"/>
        <w:jc w:val="both"/>
      </w:pPr>
      <w:r>
        <w:rPr>
          <w:i/>
        </w:rPr>
        <w:t>_________________________________________________</w:t>
      </w:r>
    </w:p>
    <w:p w14:paraId="4D607458" w14:textId="77777777" w:rsidR="00717564" w:rsidRDefault="00717564" w:rsidP="00717564">
      <w:pPr>
        <w:spacing w:line="240" w:lineRule="auto"/>
        <w:jc w:val="both"/>
        <w:rPr>
          <w:i/>
        </w:rPr>
      </w:pPr>
      <w:r w:rsidRPr="00822E88">
        <w:rPr>
          <w:i/>
        </w:rPr>
        <w:t xml:space="preserve">NOME DO PROFESSOR </w:t>
      </w:r>
      <w:r w:rsidR="00822E88">
        <w:rPr>
          <w:i/>
        </w:rPr>
        <w:t xml:space="preserve">SUPERVISOR </w:t>
      </w:r>
      <w:r w:rsidRPr="00822E88">
        <w:rPr>
          <w:i/>
        </w:rPr>
        <w:t>E IES</w:t>
      </w:r>
    </w:p>
    <w:p w14:paraId="085C45B7" w14:textId="77777777" w:rsidR="00B6065D" w:rsidRPr="00B6065D" w:rsidRDefault="00B6065D" w:rsidP="00717564">
      <w:pPr>
        <w:spacing w:line="240" w:lineRule="auto"/>
        <w:jc w:val="both"/>
        <w:rPr>
          <w:b/>
          <w:i/>
          <w:color w:val="FF0000"/>
        </w:rPr>
      </w:pPr>
      <w:r w:rsidRPr="00B6065D">
        <w:rPr>
          <w:b/>
          <w:i/>
          <w:color w:val="FF0000"/>
        </w:rPr>
        <w:t>CONTATOS (EMAIL E TELEFONE DO SUPERVISOR)</w:t>
      </w:r>
    </w:p>
    <w:p w14:paraId="56EB269D" w14:textId="77777777" w:rsidR="00717564" w:rsidRPr="00717564" w:rsidRDefault="00717564" w:rsidP="00573F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PROGRAMA DE PÓS-GRADUAÇÂO EM ECOLOGIA</w:t>
      </w:r>
      <w:r w:rsidR="006A04BB">
        <w:rPr>
          <w:rFonts w:ascii="Arial" w:hAnsi="Arial" w:cs="Arial"/>
          <w:b/>
          <w:sz w:val="20"/>
          <w:szCs w:val="20"/>
        </w:rPr>
        <w:t>: TEORIA, APLICAÇÃO E VALORES</w:t>
      </w:r>
    </w:p>
    <w:p w14:paraId="16354A87" w14:textId="77777777" w:rsidR="00CD4153" w:rsidRPr="00CD4153" w:rsidRDefault="00CD4153" w:rsidP="00CD415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4153">
        <w:rPr>
          <w:rFonts w:ascii="Arial" w:hAnsi="Arial" w:cs="Arial"/>
          <w:b/>
          <w:sz w:val="20"/>
          <w:szCs w:val="20"/>
        </w:rPr>
        <w:t xml:space="preserve">NORMAS DO ESTÁGIO </w:t>
      </w:r>
      <w:r w:rsidR="00AC0951">
        <w:rPr>
          <w:rFonts w:ascii="Arial" w:hAnsi="Arial" w:cs="Arial"/>
          <w:b/>
          <w:sz w:val="20"/>
          <w:szCs w:val="20"/>
        </w:rPr>
        <w:t>DE DOCÊNCIA EM ECOLOGIA</w:t>
      </w:r>
    </w:p>
    <w:p w14:paraId="1578C954" w14:textId="77777777" w:rsidR="00CD4153" w:rsidRPr="00CD4153" w:rsidRDefault="00CD4153" w:rsidP="00CD415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D05C67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O Estágio de Docência em Ecologia (EDE) constitui-se como uma dimensão curricular relevante do processo formativo de estudantes do mestrado e do doutorado do Programa de Ecologia: Teoria, Aplicação e Valores da UFBA.</w:t>
      </w:r>
    </w:p>
    <w:p w14:paraId="3575C0CC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Atende à demanda de formação pedagógica para a docência do ensino superior, um dos objetivos do Programa e uma das exigências do Programa de Demanda Social da CAPES na forma de um componente curricular obrigatório para os estudantes de mestrado (EDE I) e dois para os de doutorado (EDE I e EDE II).</w:t>
      </w:r>
    </w:p>
    <w:p w14:paraId="017222BD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Cada EDE será coordenado semestralmente por pelo menos um docente do Programa, com formação em nível de doutorado na área de Educação/Ensino.</w:t>
      </w:r>
    </w:p>
    <w:p w14:paraId="12AB4ADC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Cada estudante terá também um acompanhamento de um professor supervisor, que é aquele docente responsável pela disciplina ou minicurso em que o estudante irá desenvolver as atividades de observação e regência de aulas.</w:t>
      </w:r>
    </w:p>
    <w:p w14:paraId="5063951E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 xml:space="preserve">O EDE, organizado em dois componentes curriculares obrigatórios: Estágio em Docência em Ecologia I (EDE I) e Estágio em Docência em Ecologia </w:t>
      </w:r>
      <w:r w:rsidR="00D824D3">
        <w:rPr>
          <w:rFonts w:ascii="Arial" w:hAnsi="Arial" w:cs="Arial"/>
          <w:sz w:val="20"/>
          <w:szCs w:val="20"/>
        </w:rPr>
        <w:t>I</w:t>
      </w:r>
      <w:r w:rsidRPr="00CD4153">
        <w:rPr>
          <w:rFonts w:ascii="Arial" w:hAnsi="Arial" w:cs="Arial"/>
          <w:sz w:val="20"/>
          <w:szCs w:val="20"/>
        </w:rPr>
        <w:t xml:space="preserve">I (EDE </w:t>
      </w:r>
      <w:r w:rsidR="00D824D3">
        <w:rPr>
          <w:rFonts w:ascii="Arial" w:hAnsi="Arial" w:cs="Arial"/>
          <w:sz w:val="20"/>
          <w:szCs w:val="20"/>
        </w:rPr>
        <w:t>I</w:t>
      </w:r>
      <w:r w:rsidRPr="00CD4153">
        <w:rPr>
          <w:rFonts w:ascii="Arial" w:hAnsi="Arial" w:cs="Arial"/>
          <w:sz w:val="20"/>
          <w:szCs w:val="20"/>
        </w:rPr>
        <w:t xml:space="preserve">I), trata dos seguintes conteúdos: </w:t>
      </w:r>
    </w:p>
    <w:p w14:paraId="175C71E9" w14:textId="77777777" w:rsidR="00CD4153" w:rsidRPr="00CD4153" w:rsidRDefault="00CD4153" w:rsidP="00CD4153">
      <w:pPr>
        <w:pStyle w:val="ListParagraph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O EDE I tem como foco principal os elementos estrutur</w:t>
      </w:r>
      <w:r w:rsidR="005610E2">
        <w:rPr>
          <w:rFonts w:ascii="Arial" w:hAnsi="Arial" w:cs="Arial"/>
          <w:sz w:val="20"/>
          <w:szCs w:val="20"/>
        </w:rPr>
        <w:t xml:space="preserve">antes do planejamento de ensino e </w:t>
      </w:r>
      <w:r w:rsidRPr="00CD4153">
        <w:rPr>
          <w:rFonts w:ascii="Arial" w:hAnsi="Arial" w:cs="Arial"/>
          <w:sz w:val="20"/>
          <w:szCs w:val="20"/>
        </w:rPr>
        <w:t>aprendizagem (seleção de conteúdos, definição de objetivos de aprendizagem, opções de métodos e técnicas de ensino-aprendizagem, concepção e instrumentos de avaliação da aprendizagem)</w:t>
      </w:r>
    </w:p>
    <w:p w14:paraId="508AB6E2" w14:textId="77777777" w:rsidR="00CD4153" w:rsidRPr="00CD4153" w:rsidRDefault="00CD4153" w:rsidP="00CD4153">
      <w:pPr>
        <w:pStyle w:val="ListParagraph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 xml:space="preserve">O EDE II abordará com mais profundidade </w:t>
      </w:r>
      <w:r w:rsidR="009717C1">
        <w:rPr>
          <w:rFonts w:ascii="Arial" w:hAnsi="Arial" w:cs="Arial"/>
          <w:sz w:val="20"/>
          <w:szCs w:val="20"/>
        </w:rPr>
        <w:t xml:space="preserve">os métodos e técnicas de ensino e </w:t>
      </w:r>
      <w:r w:rsidRPr="00CD4153">
        <w:rPr>
          <w:rFonts w:ascii="Arial" w:hAnsi="Arial" w:cs="Arial"/>
          <w:sz w:val="20"/>
          <w:szCs w:val="20"/>
        </w:rPr>
        <w:t xml:space="preserve">aprendizagem ditos ativos, participativos e colaborativos (Aprendizagem por Problemas, Aprendizagem por Projeto ou Projetos de Ensino, Problematização, Ensino por questões </w:t>
      </w:r>
      <w:proofErr w:type="spellStart"/>
      <w:r w:rsidRPr="00CD4153">
        <w:rPr>
          <w:rFonts w:ascii="Arial" w:hAnsi="Arial" w:cs="Arial"/>
          <w:sz w:val="20"/>
          <w:szCs w:val="20"/>
        </w:rPr>
        <w:t>Sociocientíficas</w:t>
      </w:r>
      <w:proofErr w:type="spellEnd"/>
      <w:r w:rsidRPr="00CD41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4153">
        <w:rPr>
          <w:rFonts w:ascii="Arial" w:hAnsi="Arial" w:cs="Arial"/>
          <w:sz w:val="20"/>
          <w:szCs w:val="20"/>
        </w:rPr>
        <w:t>etc</w:t>
      </w:r>
      <w:proofErr w:type="spellEnd"/>
      <w:r w:rsidRPr="00CD4153">
        <w:rPr>
          <w:rFonts w:ascii="Arial" w:hAnsi="Arial" w:cs="Arial"/>
          <w:sz w:val="20"/>
          <w:szCs w:val="20"/>
        </w:rPr>
        <w:t>)</w:t>
      </w:r>
    </w:p>
    <w:p w14:paraId="7496E1A0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O estudante de mestrado deve cursar o EDE I e o de doutorado o EDE I e o EDE II, em conformidade com a Portaria CAPES/2010. Essa regra se aplica aos estudantes ingressos no doutorado a partir, e incluso, em 2016.1.</w:t>
      </w:r>
    </w:p>
    <w:p w14:paraId="5B5ABC0C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A carga horária destinada a cada EDE será de 68 horas (correspondendo a 4 horas semanais), devendo incluir:</w:t>
      </w:r>
    </w:p>
    <w:p w14:paraId="42ECFB31" w14:textId="77777777" w:rsidR="00CD4153" w:rsidRPr="00CD4153" w:rsidRDefault="00CD4153" w:rsidP="00CD4153">
      <w:pPr>
        <w:pStyle w:val="ListParagraph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34h de aulas teórico-práticas referentes às bases didático-pe</w:t>
      </w:r>
      <w:r w:rsidR="00025691">
        <w:rPr>
          <w:rFonts w:ascii="Arial" w:hAnsi="Arial" w:cs="Arial"/>
          <w:sz w:val="20"/>
          <w:szCs w:val="20"/>
        </w:rPr>
        <w:t xml:space="preserve">dagógicas do processo de ensino e </w:t>
      </w:r>
      <w:r w:rsidRPr="00CD4153">
        <w:rPr>
          <w:rFonts w:ascii="Arial" w:hAnsi="Arial" w:cs="Arial"/>
          <w:sz w:val="20"/>
          <w:szCs w:val="20"/>
        </w:rPr>
        <w:t>aprendizagem e encontros individuais de orientação, sob responsabilidade do coordenador do EDE;</w:t>
      </w:r>
    </w:p>
    <w:p w14:paraId="186D50AF" w14:textId="77777777" w:rsidR="00CD4153" w:rsidRPr="00CD4153" w:rsidRDefault="00CD4153" w:rsidP="00CD4153">
      <w:pPr>
        <w:pStyle w:val="ListParagraph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17h de prática de ensino (observação e regência de aulas);</w:t>
      </w:r>
    </w:p>
    <w:p w14:paraId="34BD00CC" w14:textId="77777777" w:rsidR="00CD4153" w:rsidRPr="00CD4153" w:rsidRDefault="00CD4153" w:rsidP="00CD4153">
      <w:pPr>
        <w:pStyle w:val="ListParagraph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17h de atividades extraclasse (estudo do conteúdo específico, desenvolvimentos de atividades referentes ao planejamento didático, encontros com o supervisor etc</w:t>
      </w:r>
      <w:r w:rsidR="00025691">
        <w:rPr>
          <w:rFonts w:ascii="Arial" w:hAnsi="Arial" w:cs="Arial"/>
          <w:sz w:val="20"/>
          <w:szCs w:val="20"/>
        </w:rPr>
        <w:t>.</w:t>
      </w:r>
      <w:r w:rsidRPr="00CD4153">
        <w:rPr>
          <w:rFonts w:ascii="Arial" w:hAnsi="Arial" w:cs="Arial"/>
          <w:sz w:val="20"/>
          <w:szCs w:val="20"/>
        </w:rPr>
        <w:t>).</w:t>
      </w:r>
    </w:p>
    <w:p w14:paraId="51D466ED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As atividades de prática de ensino relativas ao EDE poderão ser desenvolvidas pelo estudante em:</w:t>
      </w:r>
    </w:p>
    <w:p w14:paraId="5C7D839D" w14:textId="77777777" w:rsidR="00CD4153" w:rsidRPr="00CD4153" w:rsidRDefault="00CD4153" w:rsidP="00CD4153">
      <w:pPr>
        <w:pStyle w:val="ListParagraph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disciplina de graduação de qualquer instituição de ensino superior, sob a supervisão de professor responsável, vinculado à instituição.</w:t>
      </w:r>
    </w:p>
    <w:p w14:paraId="562EFEFE" w14:textId="77777777" w:rsidR="00CD4153" w:rsidRPr="00CD4153" w:rsidRDefault="00CD4153" w:rsidP="00CD4153">
      <w:pPr>
        <w:pStyle w:val="ListParagraph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curso de extensão promovidos no âmbito da UFBA, tendo como público alvo estudantes de graduação.</w:t>
      </w:r>
    </w:p>
    <w:p w14:paraId="63F931C2" w14:textId="77777777" w:rsidR="00CD4153" w:rsidRPr="00CD4153" w:rsidRDefault="00CD4153" w:rsidP="00CD4153">
      <w:pPr>
        <w:pStyle w:val="ListParagraph"/>
        <w:numPr>
          <w:ilvl w:val="1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disciplina de pós-graduação, no caso do EDE II.</w:t>
      </w:r>
    </w:p>
    <w:p w14:paraId="69F6D75C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É interessante que a prática de ensino do estudante do EDE II seja desenvolvida no mestrado profissional em Ecologia aplicada à Gestão Ambiental em função da experiência positiva que este curso tem com metodologias a</w:t>
      </w:r>
      <w:r w:rsidR="002F7AA2">
        <w:rPr>
          <w:rFonts w:ascii="Arial" w:hAnsi="Arial" w:cs="Arial"/>
          <w:sz w:val="20"/>
          <w:szCs w:val="20"/>
        </w:rPr>
        <w:t xml:space="preserve">tivas e colaborativas de ensino e </w:t>
      </w:r>
      <w:r w:rsidRPr="00CD4153">
        <w:rPr>
          <w:rFonts w:ascii="Arial" w:hAnsi="Arial" w:cs="Arial"/>
          <w:sz w:val="20"/>
          <w:szCs w:val="20"/>
        </w:rPr>
        <w:t>aprendizagem (notadamente PBL e Problematização).</w:t>
      </w:r>
    </w:p>
    <w:p w14:paraId="3DB0D63D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 xml:space="preserve">O desenvolvimento do EDE deve envolver ações que gerem: </w:t>
      </w:r>
    </w:p>
    <w:p w14:paraId="4417B8A1" w14:textId="77777777" w:rsidR="00CD4153" w:rsidRPr="00CD4153" w:rsidRDefault="00CD4153" w:rsidP="00CD4153">
      <w:pPr>
        <w:pStyle w:val="ListParagraph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produtos destinados à graduação como textos, material biológico para uso em aulas práticas, sites etc</w:t>
      </w:r>
      <w:r w:rsidR="00AA31B9">
        <w:rPr>
          <w:rFonts w:ascii="Arial" w:hAnsi="Arial" w:cs="Arial"/>
          <w:sz w:val="20"/>
          <w:szCs w:val="20"/>
        </w:rPr>
        <w:t>.</w:t>
      </w:r>
      <w:r w:rsidRPr="00CD4153">
        <w:rPr>
          <w:rFonts w:ascii="Arial" w:hAnsi="Arial" w:cs="Arial"/>
          <w:sz w:val="20"/>
          <w:szCs w:val="20"/>
        </w:rPr>
        <w:t>;</w:t>
      </w:r>
    </w:p>
    <w:p w14:paraId="5D12C37D" w14:textId="77777777" w:rsidR="00CD4153" w:rsidRPr="00CD4153" w:rsidRDefault="00CD4153" w:rsidP="00CD4153">
      <w:pPr>
        <w:pStyle w:val="ListParagraph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lastRenderedPageBreak/>
        <w:t>novas abo</w:t>
      </w:r>
      <w:r w:rsidR="00660AD0">
        <w:rPr>
          <w:rFonts w:ascii="Arial" w:hAnsi="Arial" w:cs="Arial"/>
          <w:sz w:val="20"/>
          <w:szCs w:val="20"/>
        </w:rPr>
        <w:t xml:space="preserve">rdagens metodológicas de ensino e </w:t>
      </w:r>
      <w:r w:rsidRPr="00CD4153">
        <w:rPr>
          <w:rFonts w:ascii="Arial" w:hAnsi="Arial" w:cs="Arial"/>
          <w:sz w:val="20"/>
          <w:szCs w:val="20"/>
        </w:rPr>
        <w:t>aprendizagem;</w:t>
      </w:r>
    </w:p>
    <w:p w14:paraId="33E28BCC" w14:textId="77777777" w:rsidR="00CD4153" w:rsidRPr="00CD4153" w:rsidRDefault="00CD4153" w:rsidP="00CD4153">
      <w:pPr>
        <w:pStyle w:val="ListParagraph"/>
        <w:numPr>
          <w:ilvl w:val="1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atualização de conteúdos.</w:t>
      </w:r>
    </w:p>
    <w:p w14:paraId="1519CE7B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O estudante que comprovar experiência profissional de ao menos um semestre como docente da educação superior será dispensado do EDE I, sendo necessário um ano para dispensa do EDE II.</w:t>
      </w:r>
    </w:p>
    <w:p w14:paraId="1A12EF18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 xml:space="preserve">O estudante que tiver desenvolvido Estágio Docente, Estágio de Docência, Tirocínio Docente ou similar em cursos de Pós-graduação </w:t>
      </w:r>
      <w:r w:rsidRPr="00CD4153">
        <w:rPr>
          <w:rFonts w:ascii="Arial" w:hAnsi="Arial" w:cs="Arial"/>
          <w:i/>
          <w:sz w:val="20"/>
          <w:szCs w:val="20"/>
        </w:rPr>
        <w:t>stricto</w:t>
      </w:r>
      <w:r w:rsidRPr="00CD4153">
        <w:rPr>
          <w:rFonts w:ascii="Arial" w:hAnsi="Arial" w:cs="Arial"/>
          <w:sz w:val="20"/>
          <w:szCs w:val="20"/>
        </w:rPr>
        <w:t xml:space="preserve"> </w:t>
      </w:r>
      <w:r w:rsidRPr="00CD4153">
        <w:rPr>
          <w:rFonts w:ascii="Arial" w:hAnsi="Arial" w:cs="Arial"/>
          <w:i/>
          <w:sz w:val="20"/>
          <w:szCs w:val="20"/>
        </w:rPr>
        <w:t>sensu</w:t>
      </w:r>
      <w:r w:rsidRPr="00CD4153">
        <w:rPr>
          <w:rFonts w:ascii="Arial" w:hAnsi="Arial" w:cs="Arial"/>
          <w:sz w:val="20"/>
          <w:szCs w:val="20"/>
        </w:rPr>
        <w:t xml:space="preserve"> será dispensado do EDE I e</w:t>
      </w:r>
      <w:r w:rsidRPr="00CD4153">
        <w:rPr>
          <w:rFonts w:ascii="Arial" w:hAnsi="Arial" w:cs="Arial"/>
          <w:color w:val="FF0000"/>
          <w:sz w:val="20"/>
          <w:szCs w:val="20"/>
        </w:rPr>
        <w:t xml:space="preserve"> </w:t>
      </w:r>
      <w:r w:rsidRPr="00CD4153">
        <w:rPr>
          <w:rFonts w:ascii="Arial" w:hAnsi="Arial" w:cs="Arial"/>
          <w:sz w:val="20"/>
          <w:szCs w:val="20"/>
        </w:rPr>
        <w:t xml:space="preserve">II se o conteúdo e a carga horária forem coerentes com as regras estabelecidas no Regulamento do Ensino de Graduação e Pós-graduação da UFBA (REGPG – </w:t>
      </w:r>
      <w:proofErr w:type="spellStart"/>
      <w:r w:rsidRPr="00CD4153">
        <w:rPr>
          <w:rFonts w:ascii="Arial" w:hAnsi="Arial" w:cs="Arial"/>
          <w:sz w:val="20"/>
          <w:szCs w:val="20"/>
        </w:rPr>
        <w:t>Art</w:t>
      </w:r>
      <w:proofErr w:type="spellEnd"/>
      <w:r w:rsidRPr="00CD4153">
        <w:rPr>
          <w:rFonts w:ascii="Arial" w:hAnsi="Arial" w:cs="Arial"/>
          <w:sz w:val="20"/>
          <w:szCs w:val="20"/>
        </w:rPr>
        <w:t xml:space="preserve"> 79).</w:t>
      </w:r>
    </w:p>
    <w:p w14:paraId="636B3E37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Cada EDE contará com um ou mais professores coordenadores com as seguintes atribuições:</w:t>
      </w:r>
    </w:p>
    <w:p w14:paraId="243E9D4C" w14:textId="77777777" w:rsidR="00CD4153" w:rsidRPr="00CD4153" w:rsidRDefault="00CD4153" w:rsidP="00CD415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dispor de 2 horas semanais para as atividades do EDE;</w:t>
      </w:r>
    </w:p>
    <w:p w14:paraId="112533DF" w14:textId="77777777" w:rsidR="00CD4153" w:rsidRPr="00CD4153" w:rsidRDefault="008B6826" w:rsidP="00CD415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apresentar o plano de ensino e </w:t>
      </w:r>
      <w:r w:rsidR="00CD4153" w:rsidRPr="00CD4153">
        <w:rPr>
          <w:rFonts w:ascii="Arial" w:hAnsi="Arial" w:cs="Arial"/>
          <w:sz w:val="20"/>
          <w:szCs w:val="20"/>
        </w:rPr>
        <w:t>aprendizagem do componente curricular durante o planejamento acadêmico do Colegiado;</w:t>
      </w:r>
    </w:p>
    <w:p w14:paraId="5B439B85" w14:textId="77777777" w:rsidR="00CD4153" w:rsidRPr="00CD4153" w:rsidRDefault="00CD4153" w:rsidP="00CD415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desenvolver as aulas relativas às bases didático-pedagógicas do processo de ensino</w:t>
      </w:r>
      <w:r w:rsidR="00877CE3">
        <w:rPr>
          <w:rFonts w:ascii="Arial" w:hAnsi="Arial" w:cs="Arial"/>
          <w:sz w:val="20"/>
          <w:szCs w:val="20"/>
        </w:rPr>
        <w:t xml:space="preserve"> e </w:t>
      </w:r>
      <w:r w:rsidRPr="00CD4153">
        <w:rPr>
          <w:rFonts w:ascii="Arial" w:hAnsi="Arial" w:cs="Arial"/>
          <w:sz w:val="20"/>
          <w:szCs w:val="20"/>
        </w:rPr>
        <w:t>aprendizagem;</w:t>
      </w:r>
    </w:p>
    <w:p w14:paraId="4BB22F48" w14:textId="77777777" w:rsidR="00CD4153" w:rsidRPr="00CD4153" w:rsidRDefault="00CD4153" w:rsidP="00CD415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avaliar e aprovar os planejamentos didáticos apresentados pelos estudantes;</w:t>
      </w:r>
    </w:p>
    <w:p w14:paraId="0DCCC190" w14:textId="77777777" w:rsidR="00CD4153" w:rsidRPr="00CD4153" w:rsidRDefault="00CD4153" w:rsidP="00CD415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avaliar os pareceres dos supervisores e registrar no sistema os resultados individuais</w:t>
      </w:r>
      <w:r w:rsidR="00B43314">
        <w:rPr>
          <w:rFonts w:ascii="Arial" w:hAnsi="Arial" w:cs="Arial"/>
          <w:sz w:val="20"/>
          <w:szCs w:val="20"/>
        </w:rPr>
        <w:t>.</w:t>
      </w:r>
    </w:p>
    <w:p w14:paraId="032A7414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Cada estudante deverá ter um professor supervisor no EDE. O estudante deverá escolher um supervisor, o qual pode pertencer ou não ao quadro de docentes do Programa, podendo inclusive ser de outra IES, desde que o mesmo concorde com as atribuições, conforme termo de aceite.</w:t>
      </w:r>
    </w:p>
    <w:p w14:paraId="0EB3D0AD" w14:textId="77777777" w:rsidR="00CD4153" w:rsidRPr="00CD4153" w:rsidRDefault="00CD4153" w:rsidP="00CD4153">
      <w:pPr>
        <w:pStyle w:val="ListParagraph"/>
        <w:numPr>
          <w:ilvl w:val="0"/>
          <w:numId w:val="5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O supervisor poderá ser o próprio orientador do estudante no Programa;</w:t>
      </w:r>
    </w:p>
    <w:p w14:paraId="2359332D" w14:textId="77777777" w:rsidR="00CD4153" w:rsidRPr="00CD4153" w:rsidRDefault="00CD4153" w:rsidP="00CD4153">
      <w:pPr>
        <w:pStyle w:val="ListParagraph"/>
        <w:numPr>
          <w:ilvl w:val="0"/>
          <w:numId w:val="5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 xml:space="preserve">O mesmo docente poderá supervisionar mais de um estudante de EDE desde que atuem em turmas diferentes e tendo cada um deles a carga horária de observação/regência indicada no item 7. </w:t>
      </w:r>
    </w:p>
    <w:p w14:paraId="300D03EA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O supervisor terá as seguintes atribuições:</w:t>
      </w:r>
    </w:p>
    <w:p w14:paraId="7E5BF52E" w14:textId="77777777" w:rsidR="00CD4153" w:rsidRPr="00CD4153" w:rsidRDefault="00CD4153" w:rsidP="00CD4153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dispor de 2 horas semanais para orientação;</w:t>
      </w:r>
    </w:p>
    <w:p w14:paraId="28D9E95D" w14:textId="77777777" w:rsidR="00CD4153" w:rsidRPr="00CD4153" w:rsidRDefault="00CD4153" w:rsidP="00CD4153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acompanhar a elaboração e a exe</w:t>
      </w:r>
      <w:r w:rsidR="00F04E76">
        <w:rPr>
          <w:rFonts w:ascii="Arial" w:hAnsi="Arial" w:cs="Arial"/>
          <w:sz w:val="20"/>
          <w:szCs w:val="20"/>
        </w:rPr>
        <w:t xml:space="preserve">cução do planejamento de ensino e </w:t>
      </w:r>
      <w:r w:rsidRPr="00CD4153">
        <w:rPr>
          <w:rFonts w:ascii="Arial" w:hAnsi="Arial" w:cs="Arial"/>
          <w:sz w:val="20"/>
          <w:szCs w:val="20"/>
        </w:rPr>
        <w:t>aprendizagem;</w:t>
      </w:r>
    </w:p>
    <w:p w14:paraId="4ADA4DCE" w14:textId="77777777" w:rsidR="00CD4153" w:rsidRPr="00CD4153" w:rsidRDefault="00CD4153" w:rsidP="00CD4153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>avaliar o estudante no desenvolvimento do EDE e emitir parecer indicando aprovação ou reprovação, encaminhando-o ao(s) Coordenador(es) da atividade.</w:t>
      </w:r>
    </w:p>
    <w:p w14:paraId="33E7BA71" w14:textId="77777777" w:rsidR="00CD4153" w:rsidRPr="00CD4153" w:rsidRDefault="00CD4153" w:rsidP="00CD415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4153">
        <w:rPr>
          <w:rFonts w:ascii="Arial" w:hAnsi="Arial" w:cs="Arial"/>
          <w:sz w:val="20"/>
          <w:szCs w:val="20"/>
        </w:rPr>
        <w:t xml:space="preserve"> O resultado final do estudante levará em conta: 1) avaliação feita pelo supervisor, no que se refere às atividades de prática de ensino, expressa no parecer; 2) avaliação feita pelo coordenador do EDE, podendo inclusive considerar a autoavaliação e a avaliação do grupo relativas às atividades desenvolvidas. </w:t>
      </w:r>
    </w:p>
    <w:p w14:paraId="5BE85C63" w14:textId="77777777" w:rsidR="00717564" w:rsidRPr="004269BD" w:rsidRDefault="00C026EC" w:rsidP="004269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Plano de Ensino e </w:t>
      </w:r>
      <w:r w:rsidR="00CD4153" w:rsidRPr="004269BD">
        <w:rPr>
          <w:rFonts w:ascii="Arial" w:hAnsi="Arial" w:cs="Arial"/>
          <w:sz w:val="20"/>
          <w:szCs w:val="20"/>
        </w:rPr>
        <w:t>Aprendizagem, instruções e formulários relativos aos procedimentos para a execução de cada EDE deverão estar disponibilizadas no site do Programa a cada semestre.</w:t>
      </w:r>
    </w:p>
    <w:sectPr w:rsidR="00717564" w:rsidRPr="004269BD" w:rsidSect="007175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A1C"/>
    <w:multiLevelType w:val="hybridMultilevel"/>
    <w:tmpl w:val="B412A82A"/>
    <w:lvl w:ilvl="0" w:tplc="7FD47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E130D"/>
    <w:multiLevelType w:val="hybridMultilevel"/>
    <w:tmpl w:val="11E85184"/>
    <w:lvl w:ilvl="0" w:tplc="8708B0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A5128"/>
    <w:multiLevelType w:val="hybridMultilevel"/>
    <w:tmpl w:val="F230D7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078F6"/>
    <w:multiLevelType w:val="hybridMultilevel"/>
    <w:tmpl w:val="A23A301C"/>
    <w:lvl w:ilvl="0" w:tplc="42AA0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857AB"/>
    <w:multiLevelType w:val="hybridMultilevel"/>
    <w:tmpl w:val="09960370"/>
    <w:lvl w:ilvl="0" w:tplc="1DAED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DE4932"/>
    <w:multiLevelType w:val="hybridMultilevel"/>
    <w:tmpl w:val="8A405BC0"/>
    <w:lvl w:ilvl="0" w:tplc="987EA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6F6D9C"/>
    <w:multiLevelType w:val="hybridMultilevel"/>
    <w:tmpl w:val="DE088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409"/>
    <w:rsid w:val="00025691"/>
    <w:rsid w:val="00170A02"/>
    <w:rsid w:val="001D29C3"/>
    <w:rsid w:val="002271C9"/>
    <w:rsid w:val="00285BC3"/>
    <w:rsid w:val="002F7AA2"/>
    <w:rsid w:val="00391DB7"/>
    <w:rsid w:val="00396AAE"/>
    <w:rsid w:val="00412409"/>
    <w:rsid w:val="004269BD"/>
    <w:rsid w:val="0047082A"/>
    <w:rsid w:val="00472502"/>
    <w:rsid w:val="00553551"/>
    <w:rsid w:val="005610E2"/>
    <w:rsid w:val="00573F2C"/>
    <w:rsid w:val="00660AD0"/>
    <w:rsid w:val="006A04BB"/>
    <w:rsid w:val="006C0BC0"/>
    <w:rsid w:val="00716399"/>
    <w:rsid w:val="00717564"/>
    <w:rsid w:val="0078157A"/>
    <w:rsid w:val="007A1D3A"/>
    <w:rsid w:val="00822E88"/>
    <w:rsid w:val="00865C2D"/>
    <w:rsid w:val="00877CE3"/>
    <w:rsid w:val="008B6826"/>
    <w:rsid w:val="008C3503"/>
    <w:rsid w:val="008D5010"/>
    <w:rsid w:val="008E3EDD"/>
    <w:rsid w:val="008F332F"/>
    <w:rsid w:val="00960CB1"/>
    <w:rsid w:val="009717C1"/>
    <w:rsid w:val="00977444"/>
    <w:rsid w:val="00994383"/>
    <w:rsid w:val="009D7302"/>
    <w:rsid w:val="009E2F09"/>
    <w:rsid w:val="00AA31B9"/>
    <w:rsid w:val="00AC0951"/>
    <w:rsid w:val="00B43314"/>
    <w:rsid w:val="00B6065D"/>
    <w:rsid w:val="00B70778"/>
    <w:rsid w:val="00C026EC"/>
    <w:rsid w:val="00CD24CB"/>
    <w:rsid w:val="00CD4153"/>
    <w:rsid w:val="00D14B45"/>
    <w:rsid w:val="00D50DD5"/>
    <w:rsid w:val="00D824D3"/>
    <w:rsid w:val="00DC21D6"/>
    <w:rsid w:val="00F03494"/>
    <w:rsid w:val="00F04E76"/>
    <w:rsid w:val="00F3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E5B1"/>
  <w15:docId w15:val="{04255514-69F4-4F62-AAC5-B2D7F74D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Bruno Vilela de Moraes e Silva</cp:lastModifiedBy>
  <cp:revision>3</cp:revision>
  <dcterms:created xsi:type="dcterms:W3CDTF">2022-02-08T12:26:00Z</dcterms:created>
  <dcterms:modified xsi:type="dcterms:W3CDTF">2022-02-08T12:52:00Z</dcterms:modified>
</cp:coreProperties>
</file>