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472A7" w14:textId="77777777" w:rsidR="00AA396F" w:rsidRPr="00891985" w:rsidRDefault="00AA396F" w:rsidP="001761AB">
      <w:pPr>
        <w:widowControl w:val="0"/>
        <w:pBdr>
          <w:bottom w:val="single" w:sz="12" w:space="1" w:color="auto"/>
        </w:pBdr>
        <w:autoSpaceDE w:val="0"/>
        <w:autoSpaceDN w:val="0"/>
        <w:adjustRightInd w:val="0"/>
        <w:spacing w:line="360" w:lineRule="auto"/>
        <w:jc w:val="both"/>
        <w:rPr>
          <w:rFonts w:ascii="Cambria" w:eastAsia="Cambria" w:hAnsi="Cambria" w:cs="Cambria"/>
          <w:sz w:val="24"/>
          <w:szCs w:val="24"/>
        </w:rPr>
      </w:pPr>
    </w:p>
    <w:p w14:paraId="7ABF2D6E" w14:textId="77777777" w:rsidR="007B498D" w:rsidRDefault="007B498D" w:rsidP="001761AB">
      <w:pPr>
        <w:widowControl w:val="0"/>
        <w:autoSpaceDE w:val="0"/>
        <w:autoSpaceDN w:val="0"/>
        <w:adjustRightInd w:val="0"/>
        <w:spacing w:line="360" w:lineRule="auto"/>
        <w:jc w:val="both"/>
        <w:rPr>
          <w:rFonts w:ascii="Cambria" w:eastAsia="Cambria" w:hAnsi="Cambria" w:cs="Cambria"/>
          <w:sz w:val="24"/>
          <w:szCs w:val="24"/>
        </w:rPr>
      </w:pPr>
    </w:p>
    <w:p w14:paraId="133EE114" w14:textId="77777777" w:rsidR="00AA396F" w:rsidRDefault="00AA396F" w:rsidP="00AA396F">
      <w:pPr>
        <w:shd w:val="clear" w:color="auto" w:fill="EEEEEE"/>
        <w:jc w:val="center"/>
      </w:pPr>
      <w:r>
        <w:rPr>
          <w:b/>
          <w:bCs/>
        </w:rPr>
        <w:t>Formulário de Solicitação de Desistência de Curso</w:t>
      </w:r>
    </w:p>
    <w:p w14:paraId="6E4D8984" w14:textId="77777777" w:rsidR="00AA396F" w:rsidRDefault="00AA396F" w:rsidP="00AA396F"/>
    <w:p w14:paraId="2FA17135" w14:textId="77777777" w:rsidR="00AA396F" w:rsidRDefault="00AA396F" w:rsidP="00AA396F">
      <w:r>
        <w:rPr>
          <w:b/>
          <w:bCs/>
          <w:sz w:val="22"/>
          <w:szCs w:val="22"/>
        </w:rPr>
        <w:t>Informações preliminares:</w:t>
      </w:r>
    </w:p>
    <w:p w14:paraId="5F80D997" w14:textId="77777777" w:rsidR="00AA396F" w:rsidRDefault="00AA396F" w:rsidP="00AA396F">
      <w:pPr>
        <w:jc w:val="both"/>
      </w:pPr>
      <w:r>
        <w:rPr>
          <w:sz w:val="22"/>
          <w:szCs w:val="22"/>
        </w:rPr>
        <w:t>“Desistência do curso” ocorre quando o(a) estudante, por sua própria iniciativa, solicita cancelamento de sua matrícula no curso. Nesse caso, o Programa deve prestar esclarecimentos à CAPES e a outra eventual agência de fomento, motivo pelo qual a solicitação de desistência deve vir acompanhada de uma justificativa formal do(a) estudante e de um parecer de seu(sua) orientador(a).</w:t>
      </w:r>
    </w:p>
    <w:p w14:paraId="6D285FCD" w14:textId="77777777" w:rsidR="00AA396F" w:rsidRDefault="00AA396F" w:rsidP="00AA396F">
      <w:pPr>
        <w:jc w:val="both"/>
      </w:pPr>
      <w:r>
        <w:rPr>
          <w:sz w:val="22"/>
          <w:szCs w:val="22"/>
        </w:rPr>
        <w:t>Caso o(a) estudante tenha recebido, previamente à desistência, parcelas de bolsa de alguma agência de fomento por mediação do Programa (CAPES, CNPq, FAPESB), o pedido de desistência deve ser acompanhado de um relatório das atividades realizadas durante o período de bolsa para que o Programa possa prestar contas a essas agências.</w:t>
      </w:r>
    </w:p>
    <w:p w14:paraId="40F03588" w14:textId="77777777" w:rsidR="00AA396F" w:rsidRDefault="00AA396F" w:rsidP="00AA396F">
      <w:pPr>
        <w:jc w:val="both"/>
        <w:rPr>
          <w:sz w:val="22"/>
          <w:szCs w:val="22"/>
        </w:rPr>
      </w:pPr>
    </w:p>
    <w:p w14:paraId="5A427833" w14:textId="77777777" w:rsidR="00AA396F" w:rsidRDefault="00AA396F" w:rsidP="00AA396F">
      <w:pPr>
        <w:jc w:val="both"/>
        <w:rPr>
          <w:sz w:val="22"/>
          <w:szCs w:val="22"/>
        </w:rPr>
      </w:pPr>
      <w:r>
        <w:rPr>
          <w:b/>
          <w:bCs/>
          <w:sz w:val="22"/>
          <w:szCs w:val="22"/>
        </w:rPr>
        <w:t>Solicitação de Desistência de Curso:</w:t>
      </w:r>
      <w:r>
        <w:rPr>
          <w:sz w:val="22"/>
          <w:szCs w:val="22"/>
        </w:rPr>
        <w:t xml:space="preserve"> </w:t>
      </w:r>
    </w:p>
    <w:p w14:paraId="430A158B" w14:textId="77777777" w:rsidR="00AA396F" w:rsidRDefault="00AA396F" w:rsidP="00AA396F">
      <w:pPr>
        <w:jc w:val="both"/>
      </w:pPr>
    </w:p>
    <w:p w14:paraId="74E9473D" w14:textId="77777777" w:rsidR="00AA396F" w:rsidRDefault="00AA396F" w:rsidP="00AA396F">
      <w:pPr>
        <w:jc w:val="both"/>
      </w:pPr>
      <w:r>
        <w:rPr>
          <w:b/>
          <w:bCs/>
          <w:sz w:val="22"/>
          <w:szCs w:val="22"/>
        </w:rPr>
        <w:t>1. Nome do(a) estudante</w:t>
      </w:r>
    </w:p>
    <w:p w14:paraId="345EF5E2" w14:textId="77777777" w:rsidR="00AA396F" w:rsidRDefault="00AA396F" w:rsidP="00AA396F">
      <w:pPr>
        <w:jc w:val="both"/>
      </w:pPr>
      <w:r>
        <w:rPr>
          <w:i/>
          <w:iCs/>
          <w:color w:val="FF3333"/>
          <w:sz w:val="22"/>
          <w:szCs w:val="22"/>
        </w:rPr>
        <w:t>Preencha com o nome do estudante que solicita desligamento</w:t>
      </w:r>
      <w:r w:rsidR="00AB13A5">
        <w:rPr>
          <w:i/>
          <w:iCs/>
          <w:color w:val="FF3333"/>
          <w:sz w:val="22"/>
          <w:szCs w:val="22"/>
        </w:rPr>
        <w:t>.</w:t>
      </w:r>
      <w:r>
        <w:rPr>
          <w:sz w:val="22"/>
          <w:szCs w:val="22"/>
        </w:rPr>
        <w:t xml:space="preserve"> </w:t>
      </w:r>
    </w:p>
    <w:p w14:paraId="3A0BA95B" w14:textId="77777777" w:rsidR="00AA396F" w:rsidRDefault="00AA396F" w:rsidP="00AA396F">
      <w:pPr>
        <w:jc w:val="both"/>
        <w:rPr>
          <w:sz w:val="22"/>
          <w:szCs w:val="22"/>
        </w:rPr>
      </w:pPr>
    </w:p>
    <w:p w14:paraId="6C6CE21F" w14:textId="77777777" w:rsidR="00AA396F" w:rsidRDefault="00AA396F" w:rsidP="00AA396F">
      <w:pPr>
        <w:jc w:val="both"/>
      </w:pPr>
      <w:r>
        <w:rPr>
          <w:b/>
          <w:bCs/>
          <w:sz w:val="22"/>
          <w:szCs w:val="22"/>
        </w:rPr>
        <w:t>2. Nome do(a) orientador(a)</w:t>
      </w:r>
    </w:p>
    <w:p w14:paraId="282BA5D7" w14:textId="77777777" w:rsidR="00AA396F" w:rsidRDefault="00AA396F" w:rsidP="00AA396F">
      <w:pPr>
        <w:jc w:val="both"/>
      </w:pPr>
      <w:r>
        <w:rPr>
          <w:i/>
          <w:iCs/>
          <w:color w:val="FF3333"/>
          <w:sz w:val="22"/>
          <w:szCs w:val="22"/>
        </w:rPr>
        <w:t>Preencha com o nome do orientador do estud</w:t>
      </w:r>
      <w:r w:rsidR="00AB13A5">
        <w:rPr>
          <w:i/>
          <w:iCs/>
          <w:color w:val="FF3333"/>
          <w:sz w:val="22"/>
          <w:szCs w:val="22"/>
        </w:rPr>
        <w:t>ante que solicita desligamento.</w:t>
      </w:r>
    </w:p>
    <w:p w14:paraId="2D85F635" w14:textId="77777777" w:rsidR="00AA396F" w:rsidRDefault="00AA396F" w:rsidP="00AA396F">
      <w:pPr>
        <w:jc w:val="both"/>
        <w:rPr>
          <w:sz w:val="22"/>
          <w:szCs w:val="22"/>
        </w:rPr>
      </w:pPr>
    </w:p>
    <w:p w14:paraId="07432593" w14:textId="77777777" w:rsidR="00AA396F" w:rsidRDefault="00AA396F" w:rsidP="00AA396F">
      <w:pPr>
        <w:jc w:val="both"/>
      </w:pPr>
      <w:r>
        <w:rPr>
          <w:b/>
          <w:bCs/>
          <w:sz w:val="22"/>
          <w:szCs w:val="22"/>
        </w:rPr>
        <w:t>3. Curso do qual o(a) estudante solicita desistência</w:t>
      </w:r>
    </w:p>
    <w:p w14:paraId="36053578" w14:textId="77777777" w:rsidR="00AA396F" w:rsidRDefault="00AA396F" w:rsidP="00AA396F">
      <w:pPr>
        <w:jc w:val="both"/>
      </w:pPr>
      <w:proofErr w:type="gramStart"/>
      <w:r>
        <w:rPr>
          <w:sz w:val="22"/>
          <w:szCs w:val="22"/>
        </w:rPr>
        <w:t>(</w:t>
      </w:r>
      <w:r>
        <w:rPr>
          <w:color w:val="FF3333"/>
          <w:sz w:val="22"/>
          <w:szCs w:val="22"/>
        </w:rPr>
        <w:t xml:space="preserve"> </w:t>
      </w:r>
      <w:r>
        <w:rPr>
          <w:sz w:val="22"/>
          <w:szCs w:val="22"/>
        </w:rPr>
        <w:t>)</w:t>
      </w:r>
      <w:proofErr w:type="gramEnd"/>
      <w:r>
        <w:rPr>
          <w:sz w:val="22"/>
          <w:szCs w:val="22"/>
        </w:rPr>
        <w:t xml:space="preserve"> Mestrado Profissional em Ecologia Aplicada à Gestão Ambiental</w:t>
      </w:r>
    </w:p>
    <w:p w14:paraId="00E117DC" w14:textId="2A17CD01" w:rsidR="00AA396F" w:rsidRDefault="00AA396F" w:rsidP="00AA396F">
      <w:pPr>
        <w:jc w:val="both"/>
      </w:pPr>
      <w:proofErr w:type="gramStart"/>
      <w:r>
        <w:rPr>
          <w:sz w:val="22"/>
          <w:szCs w:val="22"/>
        </w:rPr>
        <w:t>(</w:t>
      </w:r>
      <w:r>
        <w:rPr>
          <w:color w:val="FF3333"/>
          <w:sz w:val="22"/>
          <w:szCs w:val="22"/>
        </w:rPr>
        <w:t xml:space="preserve"> </w:t>
      </w:r>
      <w:r>
        <w:rPr>
          <w:sz w:val="22"/>
          <w:szCs w:val="22"/>
        </w:rPr>
        <w:t>)</w:t>
      </w:r>
      <w:proofErr w:type="gramEnd"/>
      <w:r>
        <w:rPr>
          <w:sz w:val="22"/>
          <w:szCs w:val="22"/>
        </w:rPr>
        <w:t xml:space="preserve"> Mestrado Acadêmico em Ecologia</w:t>
      </w:r>
      <w:r w:rsidR="00764080">
        <w:rPr>
          <w:sz w:val="22"/>
          <w:szCs w:val="22"/>
        </w:rPr>
        <w:t>: Teoria, Aplicação e Valores</w:t>
      </w:r>
    </w:p>
    <w:p w14:paraId="565D0F8A" w14:textId="62B1225B" w:rsidR="00AA396F" w:rsidRDefault="00AA396F" w:rsidP="00AA396F">
      <w:pPr>
        <w:jc w:val="both"/>
      </w:pPr>
      <w:proofErr w:type="gramStart"/>
      <w:r>
        <w:rPr>
          <w:sz w:val="22"/>
          <w:szCs w:val="22"/>
        </w:rPr>
        <w:t>(</w:t>
      </w:r>
      <w:r>
        <w:rPr>
          <w:color w:val="FF3333"/>
          <w:sz w:val="22"/>
          <w:szCs w:val="22"/>
        </w:rPr>
        <w:t xml:space="preserve"> </w:t>
      </w:r>
      <w:r>
        <w:rPr>
          <w:sz w:val="22"/>
          <w:szCs w:val="22"/>
        </w:rPr>
        <w:t>)</w:t>
      </w:r>
      <w:proofErr w:type="gramEnd"/>
      <w:r>
        <w:rPr>
          <w:sz w:val="22"/>
          <w:szCs w:val="22"/>
        </w:rPr>
        <w:t xml:space="preserve"> Doutorado em </w:t>
      </w:r>
      <w:r w:rsidR="00764080">
        <w:rPr>
          <w:sz w:val="22"/>
          <w:szCs w:val="22"/>
        </w:rPr>
        <w:t>Ecologia: Teoria, Aplicação e Valores</w:t>
      </w:r>
    </w:p>
    <w:p w14:paraId="4B29F8F3" w14:textId="77777777" w:rsidR="00AA396F" w:rsidRDefault="00AA396F" w:rsidP="00AA396F">
      <w:pPr>
        <w:jc w:val="both"/>
        <w:rPr>
          <w:sz w:val="22"/>
          <w:szCs w:val="22"/>
        </w:rPr>
      </w:pPr>
    </w:p>
    <w:p w14:paraId="24406316" w14:textId="77777777" w:rsidR="00AA396F" w:rsidRDefault="00AA396F" w:rsidP="00AA396F">
      <w:pPr>
        <w:jc w:val="both"/>
      </w:pPr>
      <w:r>
        <w:rPr>
          <w:b/>
          <w:bCs/>
          <w:sz w:val="22"/>
          <w:szCs w:val="22"/>
        </w:rPr>
        <w:t>4.</w:t>
      </w:r>
      <w:r>
        <w:rPr>
          <w:sz w:val="22"/>
          <w:szCs w:val="22"/>
        </w:rPr>
        <w:t xml:space="preserve"> </w:t>
      </w:r>
      <w:r>
        <w:rPr>
          <w:b/>
          <w:bCs/>
          <w:sz w:val="22"/>
          <w:szCs w:val="22"/>
        </w:rPr>
        <w:t>Recebeu parcelas de bolsa de agências de fomento por mediação do Programa?</w:t>
      </w:r>
    </w:p>
    <w:p w14:paraId="5526108B" w14:textId="77777777" w:rsidR="00AA396F" w:rsidRDefault="00AA396F" w:rsidP="00AA396F">
      <w:pPr>
        <w:jc w:val="both"/>
      </w:pPr>
      <w:proofErr w:type="gramStart"/>
      <w:r>
        <w:rPr>
          <w:sz w:val="22"/>
          <w:szCs w:val="22"/>
        </w:rPr>
        <w:t>(</w:t>
      </w:r>
      <w:r>
        <w:rPr>
          <w:color w:val="FF3333"/>
          <w:sz w:val="22"/>
          <w:szCs w:val="22"/>
        </w:rPr>
        <w:t xml:space="preserve"> </w:t>
      </w:r>
      <w:r>
        <w:rPr>
          <w:sz w:val="22"/>
          <w:szCs w:val="22"/>
        </w:rPr>
        <w:t>)</w:t>
      </w:r>
      <w:proofErr w:type="gramEnd"/>
      <w:r>
        <w:rPr>
          <w:sz w:val="22"/>
          <w:szCs w:val="22"/>
        </w:rPr>
        <w:t xml:space="preserve"> Não</w:t>
      </w:r>
    </w:p>
    <w:p w14:paraId="30557E43" w14:textId="77777777" w:rsidR="00AA396F" w:rsidRDefault="00AA396F" w:rsidP="00AA396F">
      <w:pPr>
        <w:jc w:val="both"/>
      </w:pPr>
      <w:proofErr w:type="gramStart"/>
      <w:r>
        <w:rPr>
          <w:sz w:val="22"/>
          <w:szCs w:val="22"/>
        </w:rPr>
        <w:t>(</w:t>
      </w:r>
      <w:r>
        <w:rPr>
          <w:color w:val="FF3333"/>
          <w:sz w:val="22"/>
          <w:szCs w:val="22"/>
        </w:rPr>
        <w:t xml:space="preserve"> </w:t>
      </w:r>
      <w:r>
        <w:rPr>
          <w:sz w:val="22"/>
          <w:szCs w:val="22"/>
        </w:rPr>
        <w:t>)</w:t>
      </w:r>
      <w:proofErr w:type="gramEnd"/>
      <w:r>
        <w:rPr>
          <w:sz w:val="22"/>
          <w:szCs w:val="22"/>
        </w:rPr>
        <w:t xml:space="preserve"> Sim*.</w:t>
      </w:r>
      <w:r>
        <w:rPr>
          <w:sz w:val="22"/>
          <w:szCs w:val="22"/>
        </w:rPr>
        <w:tab/>
        <w:t>Qual Agência?</w:t>
      </w:r>
      <w:r>
        <w:rPr>
          <w:sz w:val="22"/>
          <w:szCs w:val="22"/>
        </w:rPr>
        <w:tab/>
      </w:r>
      <w:r>
        <w:rPr>
          <w:sz w:val="22"/>
          <w:szCs w:val="22"/>
        </w:rPr>
        <w:tab/>
      </w:r>
      <w:proofErr w:type="gramStart"/>
      <w:r>
        <w:rPr>
          <w:sz w:val="22"/>
          <w:szCs w:val="22"/>
        </w:rPr>
        <w:t>(</w:t>
      </w:r>
      <w:r>
        <w:rPr>
          <w:color w:val="FF3333"/>
          <w:sz w:val="22"/>
          <w:szCs w:val="22"/>
        </w:rPr>
        <w:t xml:space="preserve"> </w:t>
      </w:r>
      <w:r>
        <w:rPr>
          <w:sz w:val="22"/>
          <w:szCs w:val="22"/>
        </w:rPr>
        <w:t>)</w:t>
      </w:r>
      <w:proofErr w:type="gramEnd"/>
      <w:r>
        <w:rPr>
          <w:sz w:val="22"/>
          <w:szCs w:val="22"/>
        </w:rPr>
        <w:t xml:space="preserve"> CAPES</w:t>
      </w:r>
    </w:p>
    <w:p w14:paraId="5AD99B0B" w14:textId="77777777" w:rsidR="00AA396F" w:rsidRDefault="00AA396F" w:rsidP="00AA396F">
      <w:pPr>
        <w:jc w:val="both"/>
      </w:pP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w:t>
      </w:r>
      <w:r>
        <w:rPr>
          <w:color w:val="FF3333"/>
          <w:sz w:val="22"/>
          <w:szCs w:val="22"/>
        </w:rPr>
        <w:t xml:space="preserve"> </w:t>
      </w:r>
      <w:r>
        <w:rPr>
          <w:sz w:val="22"/>
          <w:szCs w:val="22"/>
        </w:rPr>
        <w:t>)</w:t>
      </w:r>
      <w:proofErr w:type="gramEnd"/>
      <w:r>
        <w:rPr>
          <w:sz w:val="22"/>
          <w:szCs w:val="22"/>
        </w:rPr>
        <w:t xml:space="preserve"> CNPq</w:t>
      </w:r>
    </w:p>
    <w:p w14:paraId="691DD281" w14:textId="77777777" w:rsidR="00AA396F" w:rsidRDefault="00AA396F" w:rsidP="00AA396F">
      <w:pPr>
        <w:jc w:val="both"/>
      </w:pP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w:t>
      </w:r>
      <w:r>
        <w:rPr>
          <w:color w:val="FF3333"/>
          <w:sz w:val="22"/>
          <w:szCs w:val="22"/>
        </w:rPr>
        <w:t xml:space="preserve"> </w:t>
      </w:r>
      <w:r>
        <w:rPr>
          <w:sz w:val="22"/>
          <w:szCs w:val="22"/>
        </w:rPr>
        <w:t>)</w:t>
      </w:r>
      <w:proofErr w:type="gramEnd"/>
      <w:r>
        <w:rPr>
          <w:sz w:val="22"/>
          <w:szCs w:val="22"/>
        </w:rPr>
        <w:t xml:space="preserve"> FAPESB</w:t>
      </w:r>
    </w:p>
    <w:p w14:paraId="38219314" w14:textId="77777777" w:rsidR="00AA396F" w:rsidRDefault="00AA396F" w:rsidP="00AA396F">
      <w:pPr>
        <w:jc w:val="both"/>
      </w:pP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w:t>
      </w:r>
      <w:r>
        <w:rPr>
          <w:color w:val="FF3333"/>
          <w:sz w:val="22"/>
          <w:szCs w:val="22"/>
        </w:rPr>
        <w:t xml:space="preserve"> </w:t>
      </w:r>
      <w:r>
        <w:rPr>
          <w:sz w:val="22"/>
          <w:szCs w:val="22"/>
        </w:rPr>
        <w:t>)</w:t>
      </w:r>
      <w:proofErr w:type="gramEnd"/>
      <w:r>
        <w:rPr>
          <w:sz w:val="22"/>
          <w:szCs w:val="22"/>
        </w:rPr>
        <w:t xml:space="preserve"> Outra      (</w:t>
      </w:r>
      <w:r>
        <w:rPr>
          <w:i/>
          <w:iCs/>
          <w:color w:val="FF3333"/>
          <w:sz w:val="22"/>
          <w:szCs w:val="22"/>
        </w:rPr>
        <w:t>indique aqui qual agência</w:t>
      </w:r>
      <w:r>
        <w:rPr>
          <w:sz w:val="22"/>
          <w:szCs w:val="22"/>
        </w:rPr>
        <w:t>)</w:t>
      </w:r>
    </w:p>
    <w:p w14:paraId="7B143589" w14:textId="77777777" w:rsidR="00AA396F" w:rsidRDefault="00AA396F" w:rsidP="00AA396F">
      <w:pPr>
        <w:jc w:val="both"/>
        <w:rPr>
          <w:sz w:val="22"/>
          <w:szCs w:val="22"/>
        </w:rPr>
      </w:pPr>
      <w:r>
        <w:rPr>
          <w:sz w:val="22"/>
          <w:szCs w:val="22"/>
        </w:rPr>
        <w:tab/>
      </w:r>
      <w:r>
        <w:rPr>
          <w:sz w:val="22"/>
          <w:szCs w:val="22"/>
        </w:rPr>
        <w:tab/>
      </w:r>
    </w:p>
    <w:p w14:paraId="5156CFB7" w14:textId="77777777" w:rsidR="00AA396F" w:rsidRDefault="00AA396F" w:rsidP="00AA396F">
      <w:pPr>
        <w:jc w:val="both"/>
      </w:pPr>
      <w:r>
        <w:rPr>
          <w:sz w:val="22"/>
          <w:szCs w:val="22"/>
        </w:rPr>
        <w:t>Qual período?</w:t>
      </w:r>
      <w:r>
        <w:rPr>
          <w:sz w:val="22"/>
          <w:szCs w:val="22"/>
        </w:rPr>
        <w:tab/>
      </w:r>
      <w:r>
        <w:rPr>
          <w:sz w:val="22"/>
          <w:szCs w:val="22"/>
        </w:rPr>
        <w:tab/>
      </w:r>
      <w:r>
        <w:rPr>
          <w:color w:val="FF3333"/>
          <w:sz w:val="22"/>
          <w:szCs w:val="22"/>
        </w:rPr>
        <w:t>__</w:t>
      </w:r>
      <w:r>
        <w:rPr>
          <w:sz w:val="22"/>
          <w:szCs w:val="22"/>
        </w:rPr>
        <w:t>/20</w:t>
      </w:r>
      <w:r>
        <w:rPr>
          <w:color w:val="FF3333"/>
          <w:sz w:val="22"/>
          <w:szCs w:val="22"/>
        </w:rPr>
        <w:t>__</w:t>
      </w:r>
      <w:r>
        <w:rPr>
          <w:sz w:val="22"/>
          <w:szCs w:val="22"/>
        </w:rPr>
        <w:t xml:space="preserve"> a </w:t>
      </w:r>
      <w:r>
        <w:rPr>
          <w:color w:val="FF3333"/>
          <w:sz w:val="22"/>
          <w:szCs w:val="22"/>
        </w:rPr>
        <w:t>__</w:t>
      </w:r>
      <w:r>
        <w:rPr>
          <w:sz w:val="22"/>
          <w:szCs w:val="22"/>
        </w:rPr>
        <w:t>/20</w:t>
      </w:r>
      <w:r>
        <w:rPr>
          <w:color w:val="FF3333"/>
          <w:sz w:val="22"/>
          <w:szCs w:val="22"/>
        </w:rPr>
        <w:t>__</w:t>
      </w:r>
    </w:p>
    <w:p w14:paraId="0A6B7E91" w14:textId="77777777" w:rsidR="00AA396F" w:rsidRDefault="00AA396F" w:rsidP="00AA396F">
      <w:pPr>
        <w:jc w:val="both"/>
        <w:rPr>
          <w:sz w:val="22"/>
          <w:szCs w:val="22"/>
        </w:rPr>
      </w:pPr>
    </w:p>
    <w:p w14:paraId="58E34768" w14:textId="77777777" w:rsidR="00AA396F" w:rsidRDefault="00AA396F" w:rsidP="00AA396F">
      <w:r>
        <w:rPr>
          <w:sz w:val="18"/>
          <w:szCs w:val="18"/>
        </w:rPr>
        <w:t>* Em caso afirmativo, anexar a este formulário relatório das atividades desenvolvidas durante o período de bolsa.</w:t>
      </w:r>
    </w:p>
    <w:p w14:paraId="22374C9B" w14:textId="77777777" w:rsidR="00AA396F" w:rsidRDefault="00AA396F" w:rsidP="00AA396F">
      <w:pPr>
        <w:rPr>
          <w:sz w:val="22"/>
          <w:szCs w:val="22"/>
        </w:rPr>
      </w:pPr>
    </w:p>
    <w:p w14:paraId="3E829865" w14:textId="77777777" w:rsidR="00AA396F" w:rsidRDefault="00AA396F" w:rsidP="00AA396F">
      <w:pPr>
        <w:rPr>
          <w:i/>
          <w:iCs/>
          <w:color w:val="FF3333"/>
          <w:sz w:val="22"/>
          <w:szCs w:val="22"/>
        </w:rPr>
      </w:pPr>
      <w:r>
        <w:rPr>
          <w:b/>
          <w:bCs/>
          <w:sz w:val="22"/>
          <w:szCs w:val="22"/>
        </w:rPr>
        <w:t>5. Justificativa do(a) estudante para a desistência</w:t>
      </w:r>
      <w:r>
        <w:rPr>
          <w:sz w:val="22"/>
          <w:szCs w:val="22"/>
        </w:rPr>
        <w:t xml:space="preserve"> </w:t>
      </w:r>
      <w:r>
        <w:rPr>
          <w:sz w:val="18"/>
          <w:szCs w:val="18"/>
        </w:rPr>
        <w:t>(ao produzi-la leve em conta que essa justificativa será utilizada para que o Programa preste esclarecimentos à CAPES e a outra eventual agência de fomento e que ela pode ter decorrências sobre a exigência, pela agência financiadora, de devolução da bolsa recebida)</w:t>
      </w:r>
      <w:r>
        <w:rPr>
          <w:rStyle w:val="EndnoteReference"/>
          <w:sz w:val="18"/>
          <w:szCs w:val="18"/>
        </w:rPr>
        <w:endnoteReference w:id="1"/>
      </w:r>
      <w:r>
        <w:rPr>
          <w:sz w:val="18"/>
          <w:szCs w:val="18"/>
        </w:rPr>
        <w:t xml:space="preserve"> </w:t>
      </w:r>
      <w:r>
        <w:rPr>
          <w:rStyle w:val="EndnoteReference"/>
          <w:sz w:val="18"/>
          <w:szCs w:val="18"/>
        </w:rPr>
        <w:endnoteReference w:id="2"/>
      </w:r>
      <w:r>
        <w:rPr>
          <w:sz w:val="18"/>
          <w:szCs w:val="18"/>
        </w:rPr>
        <w:t xml:space="preserve"> </w:t>
      </w:r>
      <w:r>
        <w:rPr>
          <w:rStyle w:val="EndnoteReference"/>
          <w:sz w:val="18"/>
          <w:szCs w:val="18"/>
        </w:rPr>
        <w:endnoteReference w:id="3"/>
      </w:r>
      <w:r>
        <w:rPr>
          <w:sz w:val="18"/>
          <w:szCs w:val="18"/>
        </w:rPr>
        <w:t xml:space="preserve"> </w:t>
      </w:r>
      <w:r>
        <w:rPr>
          <w:rStyle w:val="EndnoteReference"/>
          <w:sz w:val="18"/>
          <w:szCs w:val="18"/>
        </w:rPr>
        <w:endnoteReference w:id="4"/>
      </w:r>
    </w:p>
    <w:p w14:paraId="331D3C79" w14:textId="77777777" w:rsidR="00AA396F" w:rsidRDefault="00AA396F" w:rsidP="00AA396F">
      <w:r>
        <w:rPr>
          <w:i/>
          <w:iCs/>
          <w:color w:val="FF3333"/>
          <w:sz w:val="22"/>
          <w:szCs w:val="22"/>
        </w:rPr>
        <w:t>Digite aqui sua justificati</w:t>
      </w:r>
      <w:r w:rsidR="0030753E">
        <w:rPr>
          <w:i/>
          <w:iCs/>
          <w:color w:val="FF3333"/>
          <w:sz w:val="22"/>
          <w:szCs w:val="22"/>
        </w:rPr>
        <w:t>va.</w:t>
      </w:r>
    </w:p>
    <w:p w14:paraId="03A5C960" w14:textId="77777777" w:rsidR="00AA396F" w:rsidRDefault="00AA396F" w:rsidP="00AA396F">
      <w:pPr>
        <w:rPr>
          <w:sz w:val="22"/>
          <w:szCs w:val="22"/>
        </w:rPr>
      </w:pPr>
    </w:p>
    <w:p w14:paraId="0A2B0C12" w14:textId="77777777" w:rsidR="00AA396F" w:rsidRDefault="00AA396F" w:rsidP="00AA396F">
      <w:r>
        <w:rPr>
          <w:b/>
          <w:bCs/>
          <w:sz w:val="22"/>
          <w:szCs w:val="22"/>
        </w:rPr>
        <w:t>6. Parecer do(a) orientador(a)</w:t>
      </w:r>
    </w:p>
    <w:p w14:paraId="307AB7C0" w14:textId="77777777" w:rsidR="00AA396F" w:rsidRDefault="0030753E" w:rsidP="00AA396F">
      <w:r>
        <w:rPr>
          <w:i/>
          <w:iCs/>
          <w:color w:val="FF3333"/>
          <w:sz w:val="22"/>
          <w:szCs w:val="22"/>
        </w:rPr>
        <w:t>Digite aqui o parecer.</w:t>
      </w:r>
    </w:p>
    <w:p w14:paraId="6EE816D7" w14:textId="77777777" w:rsidR="00AA396F" w:rsidRDefault="00AA396F" w:rsidP="00AA396F">
      <w:pPr>
        <w:rPr>
          <w:sz w:val="22"/>
          <w:szCs w:val="22"/>
        </w:rPr>
      </w:pPr>
    </w:p>
    <w:p w14:paraId="58C12AFE" w14:textId="77777777" w:rsidR="00AA396F" w:rsidRDefault="00AA396F" w:rsidP="00AA396F">
      <w:pPr>
        <w:rPr>
          <w:sz w:val="22"/>
          <w:szCs w:val="22"/>
        </w:rPr>
      </w:pPr>
    </w:p>
    <w:p w14:paraId="059B39E7" w14:textId="77777777" w:rsidR="00AA396F" w:rsidRDefault="00AA396F" w:rsidP="00AA396F">
      <w:proofErr w:type="gramStart"/>
      <w:r>
        <w:rPr>
          <w:sz w:val="22"/>
          <w:szCs w:val="22"/>
        </w:rPr>
        <w:t xml:space="preserve">Salvador, </w:t>
      </w:r>
      <w:r w:rsidR="0030753E">
        <w:rPr>
          <w:sz w:val="22"/>
          <w:szCs w:val="22"/>
        </w:rPr>
        <w:t xml:space="preserve"> </w:t>
      </w:r>
      <w:r>
        <w:rPr>
          <w:color w:val="FF3333"/>
          <w:sz w:val="22"/>
          <w:szCs w:val="22"/>
        </w:rPr>
        <w:t>_</w:t>
      </w:r>
      <w:proofErr w:type="gramEnd"/>
      <w:r>
        <w:rPr>
          <w:color w:val="FF3333"/>
          <w:sz w:val="22"/>
          <w:szCs w:val="22"/>
        </w:rPr>
        <w:t>_</w:t>
      </w:r>
      <w:r>
        <w:rPr>
          <w:sz w:val="22"/>
          <w:szCs w:val="22"/>
        </w:rPr>
        <w:t>/</w:t>
      </w:r>
      <w:r>
        <w:rPr>
          <w:color w:val="FF3333"/>
          <w:sz w:val="22"/>
          <w:szCs w:val="22"/>
        </w:rPr>
        <w:t>__</w:t>
      </w:r>
      <w:r>
        <w:rPr>
          <w:sz w:val="22"/>
          <w:szCs w:val="22"/>
        </w:rPr>
        <w:t>/20</w:t>
      </w:r>
      <w:r>
        <w:rPr>
          <w:color w:val="FF3333"/>
          <w:sz w:val="22"/>
          <w:szCs w:val="22"/>
        </w:rPr>
        <w:t>__</w:t>
      </w:r>
    </w:p>
    <w:p w14:paraId="2F090E6A" w14:textId="77777777" w:rsidR="00AA396F" w:rsidRDefault="00AA396F" w:rsidP="00AA396F">
      <w:pPr>
        <w:rPr>
          <w:sz w:val="22"/>
          <w:szCs w:val="22"/>
        </w:rPr>
      </w:pPr>
    </w:p>
    <w:p w14:paraId="097AB487" w14:textId="77777777" w:rsidR="00AA396F" w:rsidRDefault="00AA396F" w:rsidP="00AA396F">
      <w:pPr>
        <w:rPr>
          <w:sz w:val="22"/>
          <w:szCs w:val="22"/>
        </w:rPr>
      </w:pPr>
    </w:p>
    <w:p w14:paraId="436C657A" w14:textId="77777777" w:rsidR="00AA396F" w:rsidRDefault="00AA396F" w:rsidP="00AA396F">
      <w:r>
        <w:rPr>
          <w:sz w:val="22"/>
          <w:szCs w:val="22"/>
        </w:rPr>
        <w:t>_____________________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w:t>
      </w:r>
    </w:p>
    <w:p w14:paraId="307DC945" w14:textId="77777777" w:rsidR="00AA396F" w:rsidRDefault="00AA396F" w:rsidP="00AA396F">
      <w:r>
        <w:rPr>
          <w:sz w:val="22"/>
          <w:szCs w:val="22"/>
        </w:rPr>
        <w:t>Assinatura do(a) estudante</w:t>
      </w:r>
      <w:r>
        <w:rPr>
          <w:sz w:val="22"/>
          <w:szCs w:val="22"/>
        </w:rPr>
        <w:tab/>
      </w:r>
      <w:r>
        <w:rPr>
          <w:sz w:val="22"/>
          <w:szCs w:val="22"/>
        </w:rPr>
        <w:tab/>
      </w:r>
      <w:r>
        <w:rPr>
          <w:sz w:val="22"/>
          <w:szCs w:val="22"/>
        </w:rPr>
        <w:tab/>
      </w:r>
      <w:r>
        <w:rPr>
          <w:sz w:val="22"/>
          <w:szCs w:val="22"/>
        </w:rPr>
        <w:tab/>
      </w:r>
      <w:r>
        <w:rPr>
          <w:sz w:val="22"/>
          <w:szCs w:val="22"/>
        </w:rPr>
        <w:tab/>
      </w:r>
      <w:r>
        <w:rPr>
          <w:sz w:val="22"/>
          <w:szCs w:val="22"/>
        </w:rPr>
        <w:tab/>
        <w:t>Assinatura do(a) Orientador(a)</w:t>
      </w:r>
    </w:p>
    <w:p w14:paraId="649F2EA3" w14:textId="77777777" w:rsidR="00AA396F" w:rsidRPr="003D0A4C" w:rsidRDefault="00AA396F" w:rsidP="001761AB">
      <w:pPr>
        <w:spacing w:line="360" w:lineRule="auto"/>
        <w:rPr>
          <w:rFonts w:ascii="Cambria" w:hAnsi="Cambria"/>
          <w:sz w:val="24"/>
          <w:szCs w:val="24"/>
        </w:rPr>
      </w:pPr>
    </w:p>
    <w:sectPr w:rsidR="00AA396F" w:rsidRPr="003D0A4C" w:rsidSect="00D1570E">
      <w:headerReference w:type="default" r:id="rId7"/>
      <w:pgSz w:w="11907" w:h="16840" w:code="9"/>
      <w:pgMar w:top="346" w:right="850" w:bottom="1276" w:left="1134" w:header="142" w:footer="720" w:gutter="0"/>
      <w:pgBorders>
        <w:top w:val="dotted" w:sz="4" w:space="1" w:color="auto"/>
        <w:left w:val="dotted" w:sz="4" w:space="4" w:color="auto"/>
        <w:bottom w:val="dotted" w:sz="4" w:space="1" w:color="auto"/>
        <w:right w:val="dotted" w:sz="4" w:space="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1FF2" w14:textId="77777777" w:rsidR="00071277" w:rsidRDefault="00071277" w:rsidP="008A6B19">
      <w:r>
        <w:separator/>
      </w:r>
    </w:p>
  </w:endnote>
  <w:endnote w:type="continuationSeparator" w:id="0">
    <w:p w14:paraId="7C71A118" w14:textId="77777777" w:rsidR="00071277" w:rsidRDefault="00071277" w:rsidP="008A6B19">
      <w:r>
        <w:continuationSeparator/>
      </w:r>
    </w:p>
  </w:endnote>
  <w:endnote w:id="1">
    <w:p w14:paraId="54899A1C" w14:textId="77777777" w:rsidR="00AA396F" w:rsidRDefault="00AA396F" w:rsidP="00AA396F">
      <w:pPr>
        <w:pStyle w:val="EndnoteText"/>
        <w:jc w:val="both"/>
      </w:pPr>
      <w:r>
        <w:rPr>
          <w:rStyle w:val="Caracteresdenotadefim"/>
          <w:rFonts w:ascii="Liberation Serif" w:hAnsi="Liberation Serif"/>
        </w:rPr>
        <w:endnoteRef/>
      </w:r>
      <w:r>
        <w:rPr>
          <w:sz w:val="16"/>
          <w:szCs w:val="16"/>
        </w:rPr>
        <w:tab/>
        <w:t xml:space="preserve">Art. 13. Será revogada a concessão da bolsa CAPES, com a </w:t>
      </w:r>
      <w:proofErr w:type="spellStart"/>
      <w:r>
        <w:rPr>
          <w:sz w:val="16"/>
          <w:szCs w:val="16"/>
        </w:rPr>
        <w:t>conseqüente</w:t>
      </w:r>
      <w:proofErr w:type="spellEnd"/>
      <w:r>
        <w:rPr>
          <w:sz w:val="16"/>
          <w:szCs w:val="16"/>
        </w:rPr>
        <w:t xml:space="preserve"> restituição de todos os valores de mensalidades e demais benefícios, nos seguintes casos: I - se apurada omissão de percepção de remuneração, quando exigida; II - se apresentada declaração falsa da inexistência de apoio de qualquer natureza, por outra Agência; III - se praticada qualquer fraude pelo bolsista, sem a qual a concessão não teria ocorrido. Parágrafo único. A não conclusão do curso acarretará a obrigação de restituir os valores despendidos com a bolsa, salvo se motivada por caso fortuito, força maior, circunstância alheia à sua vontade ou doença grave devidamente comprovada. A avaliação dessas situações fica condicionada à aprovação pela Diretoria Colegiada da CAPES, em despacho fundamentado. (PORTARIA No 76, DE 14 DE ABRIL DE 2010 – Regulamento DS – CAPES).</w:t>
      </w:r>
    </w:p>
  </w:endnote>
  <w:endnote w:id="2">
    <w:p w14:paraId="3DEA129E" w14:textId="77777777" w:rsidR="00AA396F" w:rsidRDefault="00AA396F" w:rsidP="00AA396F">
      <w:pPr>
        <w:pStyle w:val="EndnoteText"/>
        <w:jc w:val="both"/>
      </w:pPr>
      <w:r>
        <w:rPr>
          <w:rStyle w:val="Caracteresdenotadefim"/>
          <w:rFonts w:ascii="Liberation Serif" w:hAnsi="Liberation Serif"/>
        </w:rPr>
        <w:endnoteRef/>
      </w:r>
      <w:r>
        <w:rPr>
          <w:sz w:val="16"/>
          <w:szCs w:val="16"/>
        </w:rPr>
        <w:tab/>
        <w:t xml:space="preserve">Art. 19. Será revogada a concessão da bolsa CAPES, com a </w:t>
      </w:r>
      <w:proofErr w:type="spellStart"/>
      <w:r>
        <w:rPr>
          <w:sz w:val="16"/>
          <w:szCs w:val="16"/>
        </w:rPr>
        <w:t>conseqüente</w:t>
      </w:r>
      <w:proofErr w:type="spellEnd"/>
      <w:r>
        <w:rPr>
          <w:sz w:val="16"/>
          <w:szCs w:val="16"/>
        </w:rPr>
        <w:t xml:space="preserve"> restituição de todos os valores de mensalidades e demais benefícios, nos seguintes casos: I – se apurada omissão de percepção de remuneração, quando exigida; II - se apresentada declaração falsa da inexistência de apoio de qualquer natureza, por outra agência; III – se praticada qualquer fraude pelo bolsista, sem a qual a concessão não teria ocorrido. §1º. A bolsa poderá ser revogada a qualquer tempo por infringência à disposição deste Regulamento, ficando o bolsista obrigado a ressarcir o investimento feito indevidamente em seu favor, e impossibilitado de receber benefícios por parte da CAPES pelo período de 5 (cinco) anos, contados do conhecimento do fato. §2º A IES deverá prever nos Termos de Compromisso a serem assinados pelos bolsistas as situações elencadas neste artigo.  (PORTARIA no 34, DE 30 DE MAIO DE 2006 – Regulamento PROEX – CAPES)</w:t>
      </w:r>
    </w:p>
  </w:endnote>
  <w:endnote w:id="3">
    <w:p w14:paraId="57D90732" w14:textId="77777777" w:rsidR="00AA396F" w:rsidRDefault="00AA396F" w:rsidP="00AA396F">
      <w:pPr>
        <w:pStyle w:val="EndnoteText"/>
        <w:jc w:val="both"/>
      </w:pPr>
      <w:r>
        <w:rPr>
          <w:rStyle w:val="Caracteresdenotadefim"/>
          <w:rFonts w:ascii="Liberation Serif" w:hAnsi="Liberation Serif"/>
        </w:rPr>
        <w:endnoteRef/>
      </w:r>
      <w:r>
        <w:rPr>
          <w:sz w:val="16"/>
          <w:szCs w:val="16"/>
        </w:rPr>
        <w:tab/>
        <w:t>4.3.2. c)      ressarcir o CNPq quanto aos recursos pagos em seu proveito, atualizados pelo valor da mensalidade vigente no mês da devolução, no caso de abandono ou desistência de própria iniciativa, sem motivo de força maior, ou pelo não cumprimento das disposições normativas, no prazo de até 30 (trinta) dias contados da data em que se configurar o abandono ou desistência. Não cumprido o prazo citado, o débito será atualizado monetariamente, acrescido dos encargos legais nos termos da lei (IN 35/2000, Art. 11, III, TCU) (RN 017/2006 – Bolsas por Quota no País – CNPq)</w:t>
      </w:r>
    </w:p>
  </w:endnote>
  <w:endnote w:id="4">
    <w:p w14:paraId="3BF5F42A" w14:textId="77777777" w:rsidR="00AA396F" w:rsidRDefault="00AA396F" w:rsidP="00AA396F">
      <w:pPr>
        <w:pStyle w:val="EndnoteText"/>
        <w:jc w:val="both"/>
      </w:pPr>
      <w:r>
        <w:rPr>
          <w:rStyle w:val="Caracteresdenotadefim"/>
          <w:rFonts w:ascii="Liberation Serif" w:hAnsi="Liberation Serif"/>
        </w:rPr>
        <w:endnoteRef/>
      </w:r>
      <w:r>
        <w:rPr>
          <w:sz w:val="16"/>
          <w:szCs w:val="16"/>
        </w:rPr>
        <w:tab/>
        <w:t>9.1. Caso a Rescisão seja realizada de forma retroativa o bolsista receberá um contato do Setor de Pagamento do Programa de Bolsas, informando os procedimentos para devolução de recursos. (Programa de Bolsa – Cotas Institucionais – Normas Gerais 2017-2021 – FAPESB)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2626" w14:textId="77777777" w:rsidR="00071277" w:rsidRDefault="00071277" w:rsidP="008A6B19">
      <w:r>
        <w:separator/>
      </w:r>
    </w:p>
  </w:footnote>
  <w:footnote w:type="continuationSeparator" w:id="0">
    <w:p w14:paraId="3BC5FC17" w14:textId="77777777" w:rsidR="00071277" w:rsidRDefault="00071277" w:rsidP="008A6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ECD8" w14:textId="21C51B13" w:rsidR="003871A7" w:rsidRDefault="003871A7">
    <w:pPr>
      <w:pStyle w:val="Header"/>
      <w:jc w:val="right"/>
    </w:pPr>
  </w:p>
  <w:p w14:paraId="4166E566" w14:textId="21AC607A" w:rsidR="003871A7" w:rsidRDefault="00764080">
    <w:pPr>
      <w:pStyle w:val="Header"/>
      <w:jc w:val="right"/>
    </w:pPr>
    <w:r>
      <w:rPr>
        <w:b/>
        <w:noProof/>
        <w:sz w:val="28"/>
        <w:szCs w:val="28"/>
      </w:rPr>
      <w:drawing>
        <wp:anchor distT="0" distB="0" distL="114300" distR="114300" simplePos="0" relativeHeight="251657216" behindDoc="0" locked="0" layoutInCell="1" allowOverlap="1" wp14:anchorId="78C24C17" wp14:editId="1D55F5A7">
          <wp:simplePos x="0" y="0"/>
          <wp:positionH relativeFrom="column">
            <wp:posOffset>535305</wp:posOffset>
          </wp:positionH>
          <wp:positionV relativeFrom="paragraph">
            <wp:posOffset>142603</wp:posOffset>
          </wp:positionV>
          <wp:extent cx="434109" cy="576118"/>
          <wp:effectExtent l="0" t="0" r="0" b="0"/>
          <wp:wrapNone/>
          <wp:docPr id="2"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109" cy="576118"/>
                  </a:xfrm>
                  <a:prstGeom prst="rect">
                    <a:avLst/>
                  </a:prstGeom>
                  <a:noFill/>
                  <a:ln>
                    <a:noFill/>
                  </a:ln>
                </pic:spPr>
              </pic:pic>
            </a:graphicData>
          </a:graphic>
          <wp14:sizeRelH relativeFrom="page">
            <wp14:pctWidth>0</wp14:pctWidth>
          </wp14:sizeRelH>
          <wp14:sizeRelV relativeFrom="page">
            <wp14:pctHeight>0</wp14:pctHeight>
          </wp14:sizeRelV>
        </wp:anchor>
      </w:drawing>
    </w:r>
    <w:r w:rsidR="003871A7">
      <w:t xml:space="preserve">Página </w:t>
    </w:r>
    <w:r w:rsidR="003871A7">
      <w:rPr>
        <w:b/>
        <w:sz w:val="24"/>
        <w:szCs w:val="24"/>
      </w:rPr>
      <w:fldChar w:fldCharType="begin"/>
    </w:r>
    <w:r w:rsidR="00071277">
      <w:rPr>
        <w:b/>
      </w:rPr>
      <w:instrText>PAGE</w:instrText>
    </w:r>
    <w:r w:rsidR="003871A7">
      <w:rPr>
        <w:b/>
        <w:sz w:val="24"/>
        <w:szCs w:val="24"/>
      </w:rPr>
      <w:fldChar w:fldCharType="separate"/>
    </w:r>
    <w:r w:rsidR="004B0AB3">
      <w:rPr>
        <w:b/>
        <w:noProof/>
      </w:rPr>
      <w:t>1</w:t>
    </w:r>
    <w:r w:rsidR="003871A7">
      <w:rPr>
        <w:b/>
        <w:sz w:val="24"/>
        <w:szCs w:val="24"/>
      </w:rPr>
      <w:fldChar w:fldCharType="end"/>
    </w:r>
    <w:r w:rsidR="003871A7">
      <w:t xml:space="preserve"> de </w:t>
    </w:r>
    <w:r w:rsidR="003871A7">
      <w:rPr>
        <w:b/>
        <w:sz w:val="24"/>
        <w:szCs w:val="24"/>
      </w:rPr>
      <w:fldChar w:fldCharType="begin"/>
    </w:r>
    <w:r w:rsidR="00071277">
      <w:rPr>
        <w:b/>
      </w:rPr>
      <w:instrText>NUMPAGES</w:instrText>
    </w:r>
    <w:r w:rsidR="003871A7">
      <w:rPr>
        <w:b/>
        <w:sz w:val="24"/>
        <w:szCs w:val="24"/>
      </w:rPr>
      <w:fldChar w:fldCharType="separate"/>
    </w:r>
    <w:r w:rsidR="004B0AB3">
      <w:rPr>
        <w:b/>
        <w:noProof/>
      </w:rPr>
      <w:t>2</w:t>
    </w:r>
    <w:r w:rsidR="003871A7">
      <w:rPr>
        <w:b/>
        <w:sz w:val="24"/>
        <w:szCs w:val="24"/>
      </w:rPr>
      <w:fldChar w:fldCharType="end"/>
    </w:r>
  </w:p>
  <w:p w14:paraId="237B461C" w14:textId="6EB4ACF8" w:rsidR="003871A7" w:rsidRDefault="00764080" w:rsidP="00C56A4F">
    <w:pPr>
      <w:jc w:val="center"/>
      <w:rPr>
        <w:b/>
        <w:sz w:val="28"/>
      </w:rPr>
    </w:pPr>
    <w:r w:rsidRPr="00B40E12">
      <w:rPr>
        <w:rFonts w:ascii="Calibri" w:hAnsi="Calibri" w:cs="Arial"/>
        <w:noProof/>
        <w:color w:val="808080"/>
        <w:szCs w:val="16"/>
        <w:lang w:val="es-ES" w:eastAsia="es-ES"/>
      </w:rPr>
      <w:drawing>
        <wp:anchor distT="0" distB="0" distL="114300" distR="114300" simplePos="0" relativeHeight="251659264" behindDoc="0" locked="0" layoutInCell="1" allowOverlap="1" wp14:anchorId="7ECAB61C" wp14:editId="430A544A">
          <wp:simplePos x="0" y="0"/>
          <wp:positionH relativeFrom="column">
            <wp:posOffset>5167457</wp:posOffset>
          </wp:positionH>
          <wp:positionV relativeFrom="paragraph">
            <wp:posOffset>127751</wp:posOffset>
          </wp:positionV>
          <wp:extent cx="482600" cy="444500"/>
          <wp:effectExtent l="0" t="0" r="0" b="0"/>
          <wp:wrapNone/>
          <wp:docPr id="4" name="Imagen 2" descr="Shap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2" descr="Shape&#10;&#10;Description automatically generated with medium confidenc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6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Cambria" w:hAnsi="Cambria" w:cs="Cambria"/>
        <w:b/>
        <w:bCs/>
        <w:noProof/>
        <w:lang w:val="es-ES" w:eastAsia="es-ES"/>
      </w:rPr>
      <mc:AlternateContent>
        <mc:Choice Requires="wps">
          <w:drawing>
            <wp:anchor distT="0" distB="0" distL="114300" distR="114300" simplePos="0" relativeHeight="251658240" behindDoc="0" locked="0" layoutInCell="1" allowOverlap="1" wp14:anchorId="7E2D7056" wp14:editId="2F998BFB">
              <wp:simplePos x="0" y="0"/>
              <wp:positionH relativeFrom="column">
                <wp:posOffset>5651500</wp:posOffset>
              </wp:positionH>
              <wp:positionV relativeFrom="paragraph">
                <wp:posOffset>180340</wp:posOffset>
              </wp:positionV>
              <wp:extent cx="632460" cy="6642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246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73E9E" w14:textId="46928CD5" w:rsidR="00B40E12" w:rsidRDefault="00B40E12"/>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2D7056" id="_x0000_t202" coordsize="21600,21600" o:spt="202" path="m,l,21600r21600,l21600,xe">
              <v:stroke joinstyle="miter"/>
              <v:path gradientshapeok="t" o:connecttype="rect"/>
            </v:shapetype>
            <v:shape id="Text Box 3" o:spid="_x0000_s1026" type="#_x0000_t202" style="position:absolute;left:0;text-align:left;margin-left:445pt;margin-top:14.2pt;width:49.8pt;height:52.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" filled="f" stroked="f">
              <v:path arrowok="t"/>
              <v:textbox style="mso-fit-shape-to-text:t" inset=",7.2pt,,7.2pt">
                <w:txbxContent>
                  <w:p w14:paraId="7A373E9E" w14:textId="46928CD5" w:rsidR="00B40E12" w:rsidRDefault="00B40E12"/>
                </w:txbxContent>
              </v:textbox>
            </v:shape>
          </w:pict>
        </mc:Fallback>
      </mc:AlternateContent>
    </w:r>
  </w:p>
  <w:p w14:paraId="4B3D61A9" w14:textId="4DABC03C" w:rsidR="00AA396F" w:rsidRPr="00AA396F" w:rsidRDefault="003871A7" w:rsidP="003871A7">
    <w:pPr>
      <w:jc w:val="center"/>
      <w:rPr>
        <w:b/>
        <w:sz w:val="28"/>
        <w:szCs w:val="28"/>
      </w:rPr>
    </w:pPr>
    <w:r w:rsidRPr="003871A7">
      <w:rPr>
        <w:rFonts w:ascii="Cambria" w:eastAsia="Cambria" w:hAnsi="Cambria" w:cs="Cambria"/>
        <w:b/>
        <w:bCs/>
      </w:rPr>
      <w:t xml:space="preserve"> </w:t>
    </w:r>
    <w:r w:rsidRPr="00AA396F">
      <w:rPr>
        <w:b/>
        <w:sz w:val="28"/>
        <w:szCs w:val="28"/>
      </w:rPr>
      <w:t>PROGRAMA DE PÓS-GRADUAÇÃO</w:t>
    </w:r>
    <w:r w:rsidR="00AA396F">
      <w:rPr>
        <w:b/>
        <w:sz w:val="28"/>
        <w:szCs w:val="28"/>
      </w:rPr>
      <w:t xml:space="preserve"> EM</w:t>
    </w:r>
    <w:r w:rsidR="00AA396F" w:rsidRPr="00AA396F">
      <w:rPr>
        <w:b/>
        <w:sz w:val="28"/>
        <w:szCs w:val="28"/>
      </w:rPr>
      <w:t>:</w:t>
    </w:r>
    <w:r w:rsidR="00764080" w:rsidRPr="00764080">
      <w:rPr>
        <w:rFonts w:ascii="Calibri" w:hAnsi="Calibri" w:cs="Arial"/>
        <w:noProof/>
        <w:color w:val="808080"/>
        <w:szCs w:val="16"/>
        <w:lang w:val="es-ES" w:eastAsia="es-ES"/>
      </w:rPr>
      <w:t xml:space="preserve"> </w:t>
    </w:r>
  </w:p>
  <w:p w14:paraId="0CD860CC" w14:textId="3D6B887E" w:rsidR="003871A7" w:rsidRPr="00AA396F" w:rsidRDefault="003871A7" w:rsidP="003871A7">
    <w:pPr>
      <w:jc w:val="center"/>
      <w:rPr>
        <w:b/>
        <w:sz w:val="28"/>
        <w:szCs w:val="28"/>
      </w:rPr>
    </w:pPr>
    <w:r w:rsidRPr="00AA396F">
      <w:rPr>
        <w:b/>
        <w:sz w:val="28"/>
        <w:szCs w:val="28"/>
      </w:rPr>
      <w:t xml:space="preserve"> ECOLOGIA (M</w:t>
    </w:r>
    <w:r w:rsidR="00D94796">
      <w:rPr>
        <w:b/>
        <w:sz w:val="28"/>
        <w:szCs w:val="28"/>
      </w:rPr>
      <w:t xml:space="preserve">estrado </w:t>
    </w:r>
    <w:r w:rsidRPr="00AA396F">
      <w:rPr>
        <w:b/>
        <w:sz w:val="28"/>
        <w:szCs w:val="28"/>
      </w:rPr>
      <w:t>P</w:t>
    </w:r>
    <w:r w:rsidR="00D94796">
      <w:rPr>
        <w:b/>
        <w:sz w:val="28"/>
        <w:szCs w:val="28"/>
      </w:rPr>
      <w:t>rofissional</w:t>
    </w:r>
    <w:r w:rsidRPr="00AA396F">
      <w:rPr>
        <w:b/>
        <w:sz w:val="28"/>
        <w:szCs w:val="28"/>
      </w:rPr>
      <w:t>)</w:t>
    </w:r>
    <w:r w:rsidR="00764080" w:rsidRPr="00764080">
      <w:rPr>
        <w:rFonts w:ascii="Calibri" w:hAnsi="Calibri" w:cs="Arial"/>
        <w:noProof/>
        <w:color w:val="808080"/>
        <w:szCs w:val="16"/>
        <w:lang w:val="es-ES" w:eastAsia="es-ES"/>
      </w:rPr>
      <w:t xml:space="preserve"> </w:t>
    </w:r>
  </w:p>
  <w:p w14:paraId="640621C3" w14:textId="45F72D39" w:rsidR="003871A7" w:rsidRPr="00AA396F" w:rsidRDefault="00D94796" w:rsidP="003871A7">
    <w:pPr>
      <w:jc w:val="center"/>
      <w:rPr>
        <w:b/>
        <w:sz w:val="28"/>
        <w:szCs w:val="28"/>
      </w:rPr>
    </w:pPr>
    <w:r>
      <w:rPr>
        <w:b/>
        <w:sz w:val="28"/>
        <w:szCs w:val="28"/>
      </w:rPr>
      <w:t>ECOLOGIA</w:t>
    </w:r>
    <w:r w:rsidR="00764080">
      <w:rPr>
        <w:b/>
        <w:sz w:val="28"/>
        <w:szCs w:val="28"/>
      </w:rPr>
      <w:t xml:space="preserve">: TEORIA, APLICAÇÃO E VALORES </w:t>
    </w:r>
    <w:r>
      <w:rPr>
        <w:b/>
        <w:sz w:val="28"/>
        <w:szCs w:val="28"/>
      </w:rPr>
      <w:t>(Mestrado/</w:t>
    </w:r>
    <w:r w:rsidR="003871A7" w:rsidRPr="00AA396F">
      <w:rPr>
        <w:b/>
        <w:sz w:val="28"/>
        <w:szCs w:val="28"/>
      </w:rPr>
      <w:t>D</w:t>
    </w:r>
    <w:r>
      <w:rPr>
        <w:b/>
        <w:sz w:val="28"/>
        <w:szCs w:val="28"/>
      </w:rPr>
      <w:t>outorado</w:t>
    </w:r>
    <w:r w:rsidR="003871A7" w:rsidRPr="00AA396F">
      <w:rPr>
        <w:b/>
        <w:sz w:val="28"/>
        <w:szCs w:val="28"/>
      </w:rPr>
      <w:t>)</w:t>
    </w:r>
  </w:p>
  <w:p w14:paraId="5A4A23C2" w14:textId="77777777" w:rsidR="003871A7" w:rsidRPr="003871A7" w:rsidRDefault="003871A7" w:rsidP="003871A7">
    <w:pPr>
      <w:jc w:val="center"/>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F160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20C2E"/>
    <w:multiLevelType w:val="hybridMultilevel"/>
    <w:tmpl w:val="78D276E2"/>
    <w:lvl w:ilvl="0" w:tplc="EFC603F6">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4567776"/>
    <w:multiLevelType w:val="multilevel"/>
    <w:tmpl w:val="0B0E7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F60DCC"/>
    <w:multiLevelType w:val="hybridMultilevel"/>
    <w:tmpl w:val="CF68726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275A96"/>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A728E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5F5FA3"/>
    <w:multiLevelType w:val="hybridMultilevel"/>
    <w:tmpl w:val="B45A86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F677529"/>
    <w:multiLevelType w:val="multilevel"/>
    <w:tmpl w:val="0E9825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10257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507D60"/>
    <w:multiLevelType w:val="hybridMultilevel"/>
    <w:tmpl w:val="68BED0AE"/>
    <w:lvl w:ilvl="0" w:tplc="D9088DE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2235E5D"/>
    <w:multiLevelType w:val="hybridMultilevel"/>
    <w:tmpl w:val="BEBA60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9DC0CD6"/>
    <w:multiLevelType w:val="hybridMultilevel"/>
    <w:tmpl w:val="7F50B2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FF056D4"/>
    <w:multiLevelType w:val="multilevel"/>
    <w:tmpl w:val="E23CC85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1"/>
        </w:tabs>
        <w:ind w:left="431" w:hanging="420"/>
      </w:pPr>
      <w:rPr>
        <w:rFonts w:hint="default"/>
        <w:b/>
      </w:rPr>
    </w:lvl>
    <w:lvl w:ilvl="2">
      <w:start w:val="1"/>
      <w:numFmt w:val="decimal"/>
      <w:isLgl/>
      <w:lvlText w:val="%1.%2.%3"/>
      <w:lvlJc w:val="left"/>
      <w:pPr>
        <w:tabs>
          <w:tab w:val="num" w:pos="742"/>
        </w:tabs>
        <w:ind w:left="742" w:hanging="720"/>
      </w:pPr>
      <w:rPr>
        <w:rFonts w:hint="default"/>
        <w:b/>
      </w:rPr>
    </w:lvl>
    <w:lvl w:ilvl="3">
      <w:start w:val="1"/>
      <w:numFmt w:val="decimal"/>
      <w:isLgl/>
      <w:lvlText w:val="%1.%2.%3.%4"/>
      <w:lvlJc w:val="left"/>
      <w:pPr>
        <w:tabs>
          <w:tab w:val="num" w:pos="753"/>
        </w:tabs>
        <w:ind w:left="753" w:hanging="720"/>
      </w:pPr>
      <w:rPr>
        <w:rFonts w:hint="default"/>
        <w:b/>
      </w:rPr>
    </w:lvl>
    <w:lvl w:ilvl="4">
      <w:start w:val="1"/>
      <w:numFmt w:val="decimal"/>
      <w:isLgl/>
      <w:lvlText w:val="%1.%2.%3.%4.%5"/>
      <w:lvlJc w:val="left"/>
      <w:pPr>
        <w:tabs>
          <w:tab w:val="num" w:pos="1124"/>
        </w:tabs>
        <w:ind w:left="1124" w:hanging="1080"/>
      </w:pPr>
      <w:rPr>
        <w:rFonts w:hint="default"/>
        <w:b/>
      </w:rPr>
    </w:lvl>
    <w:lvl w:ilvl="5">
      <w:start w:val="1"/>
      <w:numFmt w:val="decimal"/>
      <w:isLgl/>
      <w:lvlText w:val="%1.%2.%3.%4.%5.%6"/>
      <w:lvlJc w:val="left"/>
      <w:pPr>
        <w:tabs>
          <w:tab w:val="num" w:pos="1135"/>
        </w:tabs>
        <w:ind w:left="1135" w:hanging="1080"/>
      </w:pPr>
      <w:rPr>
        <w:rFonts w:hint="default"/>
        <w:b/>
      </w:rPr>
    </w:lvl>
    <w:lvl w:ilvl="6">
      <w:start w:val="1"/>
      <w:numFmt w:val="decimal"/>
      <w:isLgl/>
      <w:lvlText w:val="%1.%2.%3.%4.%5.%6.%7"/>
      <w:lvlJc w:val="left"/>
      <w:pPr>
        <w:tabs>
          <w:tab w:val="num" w:pos="1506"/>
        </w:tabs>
        <w:ind w:left="1506" w:hanging="1440"/>
      </w:pPr>
      <w:rPr>
        <w:rFonts w:hint="default"/>
        <w:b/>
      </w:rPr>
    </w:lvl>
    <w:lvl w:ilvl="7">
      <w:start w:val="1"/>
      <w:numFmt w:val="decimal"/>
      <w:isLgl/>
      <w:lvlText w:val="%1.%2.%3.%4.%5.%6.%7.%8"/>
      <w:lvlJc w:val="left"/>
      <w:pPr>
        <w:tabs>
          <w:tab w:val="num" w:pos="1517"/>
        </w:tabs>
        <w:ind w:left="1517" w:hanging="1440"/>
      </w:pPr>
      <w:rPr>
        <w:rFonts w:hint="default"/>
        <w:b/>
      </w:rPr>
    </w:lvl>
    <w:lvl w:ilvl="8">
      <w:start w:val="1"/>
      <w:numFmt w:val="decimal"/>
      <w:isLgl/>
      <w:lvlText w:val="%1.%2.%3.%4.%5.%6.%7.%8.%9"/>
      <w:lvlJc w:val="left"/>
      <w:pPr>
        <w:tabs>
          <w:tab w:val="num" w:pos="1888"/>
        </w:tabs>
        <w:ind w:left="1888" w:hanging="1800"/>
      </w:pPr>
      <w:rPr>
        <w:rFonts w:hint="default"/>
        <w:b/>
      </w:rPr>
    </w:lvl>
  </w:abstractNum>
  <w:abstractNum w:abstractNumId="13" w15:restartNumberingAfterBreak="0">
    <w:nsid w:val="60E8603B"/>
    <w:multiLevelType w:val="hybridMultilevel"/>
    <w:tmpl w:val="2AA45D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4291D8D"/>
    <w:multiLevelType w:val="hybridMultilevel"/>
    <w:tmpl w:val="E534B660"/>
    <w:lvl w:ilvl="0" w:tplc="EFC603F6">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1"/>
  </w:num>
  <w:num w:numId="4">
    <w:abstractNumId w:val="2"/>
  </w:num>
  <w:num w:numId="5">
    <w:abstractNumId w:val="6"/>
  </w:num>
  <w:num w:numId="6">
    <w:abstractNumId w:val="11"/>
  </w:num>
  <w:num w:numId="7">
    <w:abstractNumId w:val="7"/>
  </w:num>
  <w:num w:numId="8">
    <w:abstractNumId w:val="10"/>
  </w:num>
  <w:num w:numId="9">
    <w:abstractNumId w:val="13"/>
  </w:num>
  <w:num w:numId="10">
    <w:abstractNumId w:val="8"/>
  </w:num>
  <w:num w:numId="11">
    <w:abstractNumId w:val="4"/>
  </w:num>
  <w:num w:numId="12">
    <w:abstractNumId w:val="5"/>
  </w:num>
  <w:num w:numId="13">
    <w:abstractNumId w:val="9"/>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69"/>
    <w:rsid w:val="0000059F"/>
    <w:rsid w:val="000015CB"/>
    <w:rsid w:val="00003A31"/>
    <w:rsid w:val="00005A0B"/>
    <w:rsid w:val="00007381"/>
    <w:rsid w:val="00007F8A"/>
    <w:rsid w:val="000117C1"/>
    <w:rsid w:val="00013A6D"/>
    <w:rsid w:val="00013C4A"/>
    <w:rsid w:val="00014DC9"/>
    <w:rsid w:val="0001571E"/>
    <w:rsid w:val="000158C6"/>
    <w:rsid w:val="0001616D"/>
    <w:rsid w:val="00021FDE"/>
    <w:rsid w:val="000229F5"/>
    <w:rsid w:val="00025102"/>
    <w:rsid w:val="00027A43"/>
    <w:rsid w:val="00030458"/>
    <w:rsid w:val="00031C36"/>
    <w:rsid w:val="000325D7"/>
    <w:rsid w:val="0003376E"/>
    <w:rsid w:val="0003621C"/>
    <w:rsid w:val="00042795"/>
    <w:rsid w:val="000435EC"/>
    <w:rsid w:val="0004394F"/>
    <w:rsid w:val="00044895"/>
    <w:rsid w:val="000463C1"/>
    <w:rsid w:val="0005205A"/>
    <w:rsid w:val="00053C3E"/>
    <w:rsid w:val="00055528"/>
    <w:rsid w:val="00055CDE"/>
    <w:rsid w:val="00060D9C"/>
    <w:rsid w:val="00062DAC"/>
    <w:rsid w:val="00063F46"/>
    <w:rsid w:val="000658AA"/>
    <w:rsid w:val="000659F0"/>
    <w:rsid w:val="00066862"/>
    <w:rsid w:val="00066885"/>
    <w:rsid w:val="00071277"/>
    <w:rsid w:val="00071A86"/>
    <w:rsid w:val="000724C1"/>
    <w:rsid w:val="00076DF7"/>
    <w:rsid w:val="0008201E"/>
    <w:rsid w:val="000836BC"/>
    <w:rsid w:val="000858AC"/>
    <w:rsid w:val="000867FD"/>
    <w:rsid w:val="00091AFB"/>
    <w:rsid w:val="00092C37"/>
    <w:rsid w:val="00092FAD"/>
    <w:rsid w:val="00094469"/>
    <w:rsid w:val="0009556D"/>
    <w:rsid w:val="000A03A2"/>
    <w:rsid w:val="000A24F9"/>
    <w:rsid w:val="000A4486"/>
    <w:rsid w:val="000A5B9A"/>
    <w:rsid w:val="000A5E7F"/>
    <w:rsid w:val="000B126E"/>
    <w:rsid w:val="000B1462"/>
    <w:rsid w:val="000B1977"/>
    <w:rsid w:val="000B2C7A"/>
    <w:rsid w:val="000B50AC"/>
    <w:rsid w:val="000B6A97"/>
    <w:rsid w:val="000B7E82"/>
    <w:rsid w:val="000C0E15"/>
    <w:rsid w:val="000C2DE6"/>
    <w:rsid w:val="000C4AF1"/>
    <w:rsid w:val="000C7462"/>
    <w:rsid w:val="000C7976"/>
    <w:rsid w:val="000D07C5"/>
    <w:rsid w:val="000D1917"/>
    <w:rsid w:val="000D235C"/>
    <w:rsid w:val="000D639C"/>
    <w:rsid w:val="000D7393"/>
    <w:rsid w:val="000E1681"/>
    <w:rsid w:val="000E5393"/>
    <w:rsid w:val="000E6C4B"/>
    <w:rsid w:val="000E6E0F"/>
    <w:rsid w:val="000E6F42"/>
    <w:rsid w:val="000F0FE1"/>
    <w:rsid w:val="000F70BF"/>
    <w:rsid w:val="00101463"/>
    <w:rsid w:val="0010189F"/>
    <w:rsid w:val="001025D1"/>
    <w:rsid w:val="001027A4"/>
    <w:rsid w:val="00103793"/>
    <w:rsid w:val="00103AC9"/>
    <w:rsid w:val="00103CAB"/>
    <w:rsid w:val="00106229"/>
    <w:rsid w:val="00110A8C"/>
    <w:rsid w:val="00113671"/>
    <w:rsid w:val="00115FE0"/>
    <w:rsid w:val="00120DA8"/>
    <w:rsid w:val="0012171F"/>
    <w:rsid w:val="0012215A"/>
    <w:rsid w:val="00124E47"/>
    <w:rsid w:val="001262F2"/>
    <w:rsid w:val="00127FE8"/>
    <w:rsid w:val="00131CDE"/>
    <w:rsid w:val="00133278"/>
    <w:rsid w:val="00137EDF"/>
    <w:rsid w:val="00142B1C"/>
    <w:rsid w:val="00160919"/>
    <w:rsid w:val="001612CB"/>
    <w:rsid w:val="0016223E"/>
    <w:rsid w:val="00162F1A"/>
    <w:rsid w:val="0016324D"/>
    <w:rsid w:val="00164A46"/>
    <w:rsid w:val="001652EF"/>
    <w:rsid w:val="00167B04"/>
    <w:rsid w:val="00171DA6"/>
    <w:rsid w:val="0017259D"/>
    <w:rsid w:val="001730AA"/>
    <w:rsid w:val="00173997"/>
    <w:rsid w:val="001761AB"/>
    <w:rsid w:val="001804BE"/>
    <w:rsid w:val="001821D6"/>
    <w:rsid w:val="001839C5"/>
    <w:rsid w:val="00185557"/>
    <w:rsid w:val="00187F4F"/>
    <w:rsid w:val="001928F2"/>
    <w:rsid w:val="0019342F"/>
    <w:rsid w:val="001956FC"/>
    <w:rsid w:val="001A0EFF"/>
    <w:rsid w:val="001A10AC"/>
    <w:rsid w:val="001B0351"/>
    <w:rsid w:val="001B11BE"/>
    <w:rsid w:val="001B3D72"/>
    <w:rsid w:val="001B7FCB"/>
    <w:rsid w:val="001C0015"/>
    <w:rsid w:val="001C0500"/>
    <w:rsid w:val="001C318E"/>
    <w:rsid w:val="001C53FB"/>
    <w:rsid w:val="001C5734"/>
    <w:rsid w:val="001C6367"/>
    <w:rsid w:val="001D12DE"/>
    <w:rsid w:val="001D177E"/>
    <w:rsid w:val="001D3341"/>
    <w:rsid w:val="001D3CDD"/>
    <w:rsid w:val="001D42D8"/>
    <w:rsid w:val="001D76F4"/>
    <w:rsid w:val="001E13F3"/>
    <w:rsid w:val="001E4BE7"/>
    <w:rsid w:val="001E5CB4"/>
    <w:rsid w:val="001F3081"/>
    <w:rsid w:val="001F657E"/>
    <w:rsid w:val="00203EA1"/>
    <w:rsid w:val="00204A1A"/>
    <w:rsid w:val="00207FB2"/>
    <w:rsid w:val="00212896"/>
    <w:rsid w:val="00216048"/>
    <w:rsid w:val="002161D2"/>
    <w:rsid w:val="0021663A"/>
    <w:rsid w:val="00217BDF"/>
    <w:rsid w:val="00220C25"/>
    <w:rsid w:val="002213E1"/>
    <w:rsid w:val="0022369D"/>
    <w:rsid w:val="00223C84"/>
    <w:rsid w:val="00224BCB"/>
    <w:rsid w:val="00225697"/>
    <w:rsid w:val="0023243B"/>
    <w:rsid w:val="00236CF1"/>
    <w:rsid w:val="00237893"/>
    <w:rsid w:val="00243555"/>
    <w:rsid w:val="0024359A"/>
    <w:rsid w:val="00244696"/>
    <w:rsid w:val="00244B1A"/>
    <w:rsid w:val="00246D62"/>
    <w:rsid w:val="0025254A"/>
    <w:rsid w:val="002565F7"/>
    <w:rsid w:val="00256A48"/>
    <w:rsid w:val="00257CB7"/>
    <w:rsid w:val="00261E3F"/>
    <w:rsid w:val="0026334B"/>
    <w:rsid w:val="00263583"/>
    <w:rsid w:val="00263DE7"/>
    <w:rsid w:val="00265576"/>
    <w:rsid w:val="00271A72"/>
    <w:rsid w:val="002838BC"/>
    <w:rsid w:val="00286E8E"/>
    <w:rsid w:val="0029135E"/>
    <w:rsid w:val="0029211D"/>
    <w:rsid w:val="0029244D"/>
    <w:rsid w:val="00292E87"/>
    <w:rsid w:val="002937C0"/>
    <w:rsid w:val="00294FAD"/>
    <w:rsid w:val="00295B63"/>
    <w:rsid w:val="00296802"/>
    <w:rsid w:val="00296BF0"/>
    <w:rsid w:val="00297B76"/>
    <w:rsid w:val="002B09EB"/>
    <w:rsid w:val="002B1EAA"/>
    <w:rsid w:val="002B29AD"/>
    <w:rsid w:val="002B54EB"/>
    <w:rsid w:val="002C0891"/>
    <w:rsid w:val="002C124E"/>
    <w:rsid w:val="002C12CD"/>
    <w:rsid w:val="002C2236"/>
    <w:rsid w:val="002C3035"/>
    <w:rsid w:val="002D11E3"/>
    <w:rsid w:val="002D51A4"/>
    <w:rsid w:val="002E1D03"/>
    <w:rsid w:val="002E31C0"/>
    <w:rsid w:val="002E5A92"/>
    <w:rsid w:val="002E6512"/>
    <w:rsid w:val="002F00FC"/>
    <w:rsid w:val="002F0AC6"/>
    <w:rsid w:val="002F47C3"/>
    <w:rsid w:val="002F5070"/>
    <w:rsid w:val="002F7EB8"/>
    <w:rsid w:val="003024BF"/>
    <w:rsid w:val="00304179"/>
    <w:rsid w:val="00305F4C"/>
    <w:rsid w:val="0030753E"/>
    <w:rsid w:val="003108B3"/>
    <w:rsid w:val="0031415E"/>
    <w:rsid w:val="003147D9"/>
    <w:rsid w:val="0032286E"/>
    <w:rsid w:val="00323E35"/>
    <w:rsid w:val="00326B11"/>
    <w:rsid w:val="00326D2D"/>
    <w:rsid w:val="00330620"/>
    <w:rsid w:val="00331074"/>
    <w:rsid w:val="00331E35"/>
    <w:rsid w:val="003427F2"/>
    <w:rsid w:val="00346A7D"/>
    <w:rsid w:val="00356FC0"/>
    <w:rsid w:val="003570EE"/>
    <w:rsid w:val="00360519"/>
    <w:rsid w:val="00367376"/>
    <w:rsid w:val="003712FF"/>
    <w:rsid w:val="00372F44"/>
    <w:rsid w:val="00373ACA"/>
    <w:rsid w:val="00375AF6"/>
    <w:rsid w:val="003808BF"/>
    <w:rsid w:val="00380ECB"/>
    <w:rsid w:val="00382A52"/>
    <w:rsid w:val="00383C33"/>
    <w:rsid w:val="00384CDE"/>
    <w:rsid w:val="003871A7"/>
    <w:rsid w:val="003876DC"/>
    <w:rsid w:val="00391BE4"/>
    <w:rsid w:val="003923D4"/>
    <w:rsid w:val="00392908"/>
    <w:rsid w:val="00392C9C"/>
    <w:rsid w:val="003931CA"/>
    <w:rsid w:val="0039354D"/>
    <w:rsid w:val="003945BD"/>
    <w:rsid w:val="00397511"/>
    <w:rsid w:val="003A3B35"/>
    <w:rsid w:val="003A431D"/>
    <w:rsid w:val="003A4AF3"/>
    <w:rsid w:val="003B1060"/>
    <w:rsid w:val="003B5911"/>
    <w:rsid w:val="003B6B38"/>
    <w:rsid w:val="003C0236"/>
    <w:rsid w:val="003C6930"/>
    <w:rsid w:val="003C78E8"/>
    <w:rsid w:val="003D0A4C"/>
    <w:rsid w:val="003D0F98"/>
    <w:rsid w:val="003D6463"/>
    <w:rsid w:val="003E3830"/>
    <w:rsid w:val="003E3E25"/>
    <w:rsid w:val="003E4868"/>
    <w:rsid w:val="003F6357"/>
    <w:rsid w:val="003F689D"/>
    <w:rsid w:val="003F725E"/>
    <w:rsid w:val="00401560"/>
    <w:rsid w:val="00402AD3"/>
    <w:rsid w:val="0040458F"/>
    <w:rsid w:val="004055AE"/>
    <w:rsid w:val="00407251"/>
    <w:rsid w:val="00412FAF"/>
    <w:rsid w:val="00414441"/>
    <w:rsid w:val="00414F69"/>
    <w:rsid w:val="00421929"/>
    <w:rsid w:val="004232BC"/>
    <w:rsid w:val="004261E7"/>
    <w:rsid w:val="004272EF"/>
    <w:rsid w:val="00432A88"/>
    <w:rsid w:val="00432F0A"/>
    <w:rsid w:val="00433328"/>
    <w:rsid w:val="004341B1"/>
    <w:rsid w:val="00436617"/>
    <w:rsid w:val="00436642"/>
    <w:rsid w:val="00440424"/>
    <w:rsid w:val="00441C56"/>
    <w:rsid w:val="004426D3"/>
    <w:rsid w:val="00443C23"/>
    <w:rsid w:val="00444466"/>
    <w:rsid w:val="004472D5"/>
    <w:rsid w:val="0045672B"/>
    <w:rsid w:val="00456D4E"/>
    <w:rsid w:val="00457691"/>
    <w:rsid w:val="00462EAE"/>
    <w:rsid w:val="0046463B"/>
    <w:rsid w:val="00465A4C"/>
    <w:rsid w:val="00470365"/>
    <w:rsid w:val="00470376"/>
    <w:rsid w:val="00471A9B"/>
    <w:rsid w:val="00471E22"/>
    <w:rsid w:val="00472975"/>
    <w:rsid w:val="0047638F"/>
    <w:rsid w:val="0047759B"/>
    <w:rsid w:val="00477B2C"/>
    <w:rsid w:val="00484D24"/>
    <w:rsid w:val="0049242D"/>
    <w:rsid w:val="0049261B"/>
    <w:rsid w:val="00494F6A"/>
    <w:rsid w:val="00495807"/>
    <w:rsid w:val="00497841"/>
    <w:rsid w:val="004A2826"/>
    <w:rsid w:val="004A3C41"/>
    <w:rsid w:val="004A6CF1"/>
    <w:rsid w:val="004A74F8"/>
    <w:rsid w:val="004B0AB3"/>
    <w:rsid w:val="004B20A0"/>
    <w:rsid w:val="004B4DE8"/>
    <w:rsid w:val="004C1E2D"/>
    <w:rsid w:val="004D091E"/>
    <w:rsid w:val="004D2617"/>
    <w:rsid w:val="004D26C9"/>
    <w:rsid w:val="004E1B21"/>
    <w:rsid w:val="004E1F43"/>
    <w:rsid w:val="004E2CBD"/>
    <w:rsid w:val="004E472E"/>
    <w:rsid w:val="004E5047"/>
    <w:rsid w:val="004F161B"/>
    <w:rsid w:val="004F231F"/>
    <w:rsid w:val="004F3B55"/>
    <w:rsid w:val="004F47D0"/>
    <w:rsid w:val="004F510C"/>
    <w:rsid w:val="004F5CD2"/>
    <w:rsid w:val="004F697A"/>
    <w:rsid w:val="004F72CE"/>
    <w:rsid w:val="00502CBB"/>
    <w:rsid w:val="00503AA6"/>
    <w:rsid w:val="005079D3"/>
    <w:rsid w:val="00511F80"/>
    <w:rsid w:val="0051347E"/>
    <w:rsid w:val="0051382A"/>
    <w:rsid w:val="00514300"/>
    <w:rsid w:val="00515986"/>
    <w:rsid w:val="00516B1E"/>
    <w:rsid w:val="005204F3"/>
    <w:rsid w:val="00524F5E"/>
    <w:rsid w:val="005275D4"/>
    <w:rsid w:val="0053230F"/>
    <w:rsid w:val="005348B5"/>
    <w:rsid w:val="00537445"/>
    <w:rsid w:val="00540F61"/>
    <w:rsid w:val="00541B6E"/>
    <w:rsid w:val="00541FEC"/>
    <w:rsid w:val="00543170"/>
    <w:rsid w:val="005438AA"/>
    <w:rsid w:val="00546923"/>
    <w:rsid w:val="00546E41"/>
    <w:rsid w:val="00547068"/>
    <w:rsid w:val="00547D6E"/>
    <w:rsid w:val="00551A8F"/>
    <w:rsid w:val="00551C9A"/>
    <w:rsid w:val="0055324F"/>
    <w:rsid w:val="005536A0"/>
    <w:rsid w:val="005538C7"/>
    <w:rsid w:val="00553EF4"/>
    <w:rsid w:val="00554F58"/>
    <w:rsid w:val="00556872"/>
    <w:rsid w:val="0055753E"/>
    <w:rsid w:val="00557AB7"/>
    <w:rsid w:val="00557C92"/>
    <w:rsid w:val="005600A0"/>
    <w:rsid w:val="00560BAA"/>
    <w:rsid w:val="00560F75"/>
    <w:rsid w:val="0056197F"/>
    <w:rsid w:val="00563240"/>
    <w:rsid w:val="0056388B"/>
    <w:rsid w:val="00565C3E"/>
    <w:rsid w:val="00565E6C"/>
    <w:rsid w:val="00570593"/>
    <w:rsid w:val="005741B0"/>
    <w:rsid w:val="005752F5"/>
    <w:rsid w:val="0057626F"/>
    <w:rsid w:val="00576B0C"/>
    <w:rsid w:val="0058073B"/>
    <w:rsid w:val="00582F64"/>
    <w:rsid w:val="0059079B"/>
    <w:rsid w:val="0059599D"/>
    <w:rsid w:val="00596692"/>
    <w:rsid w:val="005971D9"/>
    <w:rsid w:val="005A1EE4"/>
    <w:rsid w:val="005A29F4"/>
    <w:rsid w:val="005A53F1"/>
    <w:rsid w:val="005A79FA"/>
    <w:rsid w:val="005B344A"/>
    <w:rsid w:val="005B7554"/>
    <w:rsid w:val="005C0A20"/>
    <w:rsid w:val="005C0BAB"/>
    <w:rsid w:val="005C2D69"/>
    <w:rsid w:val="005C3860"/>
    <w:rsid w:val="005C4C05"/>
    <w:rsid w:val="005C4E85"/>
    <w:rsid w:val="005C5503"/>
    <w:rsid w:val="005C68DF"/>
    <w:rsid w:val="005C7405"/>
    <w:rsid w:val="005D0C15"/>
    <w:rsid w:val="005D468D"/>
    <w:rsid w:val="005D4AEC"/>
    <w:rsid w:val="005D64EF"/>
    <w:rsid w:val="005D656C"/>
    <w:rsid w:val="005E2363"/>
    <w:rsid w:val="005E2DF3"/>
    <w:rsid w:val="005E2E6F"/>
    <w:rsid w:val="005E3336"/>
    <w:rsid w:val="005E5FC5"/>
    <w:rsid w:val="005E6B32"/>
    <w:rsid w:val="005F19FA"/>
    <w:rsid w:val="005F4AFA"/>
    <w:rsid w:val="005F5471"/>
    <w:rsid w:val="005F6A07"/>
    <w:rsid w:val="005F70BE"/>
    <w:rsid w:val="005F7BD9"/>
    <w:rsid w:val="00601B40"/>
    <w:rsid w:val="00602D9B"/>
    <w:rsid w:val="006062E2"/>
    <w:rsid w:val="006108FD"/>
    <w:rsid w:val="00612460"/>
    <w:rsid w:val="006125DE"/>
    <w:rsid w:val="00612675"/>
    <w:rsid w:val="00612BC8"/>
    <w:rsid w:val="006166FD"/>
    <w:rsid w:val="00616E1A"/>
    <w:rsid w:val="00617E6A"/>
    <w:rsid w:val="00617EAE"/>
    <w:rsid w:val="00623790"/>
    <w:rsid w:val="00624E60"/>
    <w:rsid w:val="00625758"/>
    <w:rsid w:val="00627590"/>
    <w:rsid w:val="00627E37"/>
    <w:rsid w:val="00631513"/>
    <w:rsid w:val="00633136"/>
    <w:rsid w:val="00641BD3"/>
    <w:rsid w:val="00644BC4"/>
    <w:rsid w:val="00644D38"/>
    <w:rsid w:val="00644FD8"/>
    <w:rsid w:val="0065346F"/>
    <w:rsid w:val="00656300"/>
    <w:rsid w:val="00656733"/>
    <w:rsid w:val="0066248C"/>
    <w:rsid w:val="00665CD5"/>
    <w:rsid w:val="00670F42"/>
    <w:rsid w:val="00673BCA"/>
    <w:rsid w:val="00674045"/>
    <w:rsid w:val="00677D15"/>
    <w:rsid w:val="006824CA"/>
    <w:rsid w:val="00683F2F"/>
    <w:rsid w:val="00683F67"/>
    <w:rsid w:val="00686837"/>
    <w:rsid w:val="0069113C"/>
    <w:rsid w:val="00691F5B"/>
    <w:rsid w:val="00693F63"/>
    <w:rsid w:val="006957AA"/>
    <w:rsid w:val="00696549"/>
    <w:rsid w:val="006A2052"/>
    <w:rsid w:val="006A345F"/>
    <w:rsid w:val="006A47EB"/>
    <w:rsid w:val="006A4D25"/>
    <w:rsid w:val="006A546D"/>
    <w:rsid w:val="006A6BC8"/>
    <w:rsid w:val="006B19BC"/>
    <w:rsid w:val="006B1B39"/>
    <w:rsid w:val="006B347C"/>
    <w:rsid w:val="006B5A81"/>
    <w:rsid w:val="006B5EA8"/>
    <w:rsid w:val="006C1A00"/>
    <w:rsid w:val="006C1B0E"/>
    <w:rsid w:val="006C24FE"/>
    <w:rsid w:val="006C7A1A"/>
    <w:rsid w:val="006C7D4F"/>
    <w:rsid w:val="006D2D45"/>
    <w:rsid w:val="006D3566"/>
    <w:rsid w:val="006D64A3"/>
    <w:rsid w:val="006D79ED"/>
    <w:rsid w:val="006E1160"/>
    <w:rsid w:val="006E2BD5"/>
    <w:rsid w:val="006E2C3E"/>
    <w:rsid w:val="006E3519"/>
    <w:rsid w:val="006E46E5"/>
    <w:rsid w:val="006E64B6"/>
    <w:rsid w:val="006E67AF"/>
    <w:rsid w:val="006F1AB6"/>
    <w:rsid w:val="006F3E8C"/>
    <w:rsid w:val="006F4D65"/>
    <w:rsid w:val="006F6069"/>
    <w:rsid w:val="006F73AA"/>
    <w:rsid w:val="0070014E"/>
    <w:rsid w:val="00706644"/>
    <w:rsid w:val="00710771"/>
    <w:rsid w:val="00714041"/>
    <w:rsid w:val="00714EB9"/>
    <w:rsid w:val="007173EB"/>
    <w:rsid w:val="00723EF3"/>
    <w:rsid w:val="00724A1D"/>
    <w:rsid w:val="00724B48"/>
    <w:rsid w:val="00724B55"/>
    <w:rsid w:val="00724F81"/>
    <w:rsid w:val="007258DD"/>
    <w:rsid w:val="007265A2"/>
    <w:rsid w:val="007279D2"/>
    <w:rsid w:val="00727D2F"/>
    <w:rsid w:val="00732374"/>
    <w:rsid w:val="00732AF6"/>
    <w:rsid w:val="00732DCE"/>
    <w:rsid w:val="00736BCE"/>
    <w:rsid w:val="007371CC"/>
    <w:rsid w:val="00737F27"/>
    <w:rsid w:val="0074048F"/>
    <w:rsid w:val="007435BF"/>
    <w:rsid w:val="00750C9A"/>
    <w:rsid w:val="0075450B"/>
    <w:rsid w:val="00760D45"/>
    <w:rsid w:val="00764080"/>
    <w:rsid w:val="00764E46"/>
    <w:rsid w:val="0076676B"/>
    <w:rsid w:val="007668DA"/>
    <w:rsid w:val="00770869"/>
    <w:rsid w:val="00775F53"/>
    <w:rsid w:val="0077740E"/>
    <w:rsid w:val="0077796B"/>
    <w:rsid w:val="00780D8A"/>
    <w:rsid w:val="00784811"/>
    <w:rsid w:val="00784B28"/>
    <w:rsid w:val="0078589C"/>
    <w:rsid w:val="00786FC4"/>
    <w:rsid w:val="007870D4"/>
    <w:rsid w:val="00787243"/>
    <w:rsid w:val="007905AF"/>
    <w:rsid w:val="00790EFF"/>
    <w:rsid w:val="00793085"/>
    <w:rsid w:val="007943A5"/>
    <w:rsid w:val="00797F63"/>
    <w:rsid w:val="007A1FF0"/>
    <w:rsid w:val="007A228F"/>
    <w:rsid w:val="007A2C24"/>
    <w:rsid w:val="007A6E52"/>
    <w:rsid w:val="007B08F9"/>
    <w:rsid w:val="007B48F1"/>
    <w:rsid w:val="007B498D"/>
    <w:rsid w:val="007C00BA"/>
    <w:rsid w:val="007C1376"/>
    <w:rsid w:val="007C15CB"/>
    <w:rsid w:val="007C2ECC"/>
    <w:rsid w:val="007C60C4"/>
    <w:rsid w:val="007C698A"/>
    <w:rsid w:val="007D753A"/>
    <w:rsid w:val="007D7687"/>
    <w:rsid w:val="007E0883"/>
    <w:rsid w:val="007E13F6"/>
    <w:rsid w:val="007E24D3"/>
    <w:rsid w:val="007E3025"/>
    <w:rsid w:val="007E374E"/>
    <w:rsid w:val="007E3C0D"/>
    <w:rsid w:val="007E5561"/>
    <w:rsid w:val="007E5FCE"/>
    <w:rsid w:val="007F1150"/>
    <w:rsid w:val="007F176B"/>
    <w:rsid w:val="007F226D"/>
    <w:rsid w:val="007F5909"/>
    <w:rsid w:val="007F60F1"/>
    <w:rsid w:val="008021D3"/>
    <w:rsid w:val="00802DF1"/>
    <w:rsid w:val="00805A62"/>
    <w:rsid w:val="00807882"/>
    <w:rsid w:val="00807B77"/>
    <w:rsid w:val="00810E4F"/>
    <w:rsid w:val="0081161E"/>
    <w:rsid w:val="00817C03"/>
    <w:rsid w:val="0082238D"/>
    <w:rsid w:val="0082270B"/>
    <w:rsid w:val="00822F82"/>
    <w:rsid w:val="00826E71"/>
    <w:rsid w:val="00830F55"/>
    <w:rsid w:val="0083210E"/>
    <w:rsid w:val="00832F08"/>
    <w:rsid w:val="00832F19"/>
    <w:rsid w:val="008330BB"/>
    <w:rsid w:val="00840ACE"/>
    <w:rsid w:val="008417C6"/>
    <w:rsid w:val="00841969"/>
    <w:rsid w:val="008465F5"/>
    <w:rsid w:val="008477ED"/>
    <w:rsid w:val="00847F83"/>
    <w:rsid w:val="008507EF"/>
    <w:rsid w:val="00854C88"/>
    <w:rsid w:val="00855C57"/>
    <w:rsid w:val="00865FBE"/>
    <w:rsid w:val="00871994"/>
    <w:rsid w:val="0087226C"/>
    <w:rsid w:val="008724FD"/>
    <w:rsid w:val="00872F5A"/>
    <w:rsid w:val="008738F5"/>
    <w:rsid w:val="0088144F"/>
    <w:rsid w:val="00883100"/>
    <w:rsid w:val="00883F81"/>
    <w:rsid w:val="00885A2F"/>
    <w:rsid w:val="008861AA"/>
    <w:rsid w:val="00886AB2"/>
    <w:rsid w:val="00890F01"/>
    <w:rsid w:val="00891985"/>
    <w:rsid w:val="00893C51"/>
    <w:rsid w:val="00895893"/>
    <w:rsid w:val="00896621"/>
    <w:rsid w:val="00896C60"/>
    <w:rsid w:val="00897E43"/>
    <w:rsid w:val="008A1223"/>
    <w:rsid w:val="008A1D19"/>
    <w:rsid w:val="008A1DFB"/>
    <w:rsid w:val="008A526D"/>
    <w:rsid w:val="008A6B19"/>
    <w:rsid w:val="008A6D7E"/>
    <w:rsid w:val="008A794A"/>
    <w:rsid w:val="008B3F40"/>
    <w:rsid w:val="008B4EC9"/>
    <w:rsid w:val="008B5A91"/>
    <w:rsid w:val="008B670F"/>
    <w:rsid w:val="008B735F"/>
    <w:rsid w:val="008C7638"/>
    <w:rsid w:val="008C7D58"/>
    <w:rsid w:val="008D021A"/>
    <w:rsid w:val="008D1D0B"/>
    <w:rsid w:val="008D6449"/>
    <w:rsid w:val="008E095E"/>
    <w:rsid w:val="008E134F"/>
    <w:rsid w:val="008E3485"/>
    <w:rsid w:val="008E3B94"/>
    <w:rsid w:val="008E77F7"/>
    <w:rsid w:val="008F1539"/>
    <w:rsid w:val="008F25F2"/>
    <w:rsid w:val="008F4B77"/>
    <w:rsid w:val="008F5EFA"/>
    <w:rsid w:val="009014AC"/>
    <w:rsid w:val="0090169C"/>
    <w:rsid w:val="00903362"/>
    <w:rsid w:val="009037CB"/>
    <w:rsid w:val="009049B8"/>
    <w:rsid w:val="00905FC3"/>
    <w:rsid w:val="00906B4B"/>
    <w:rsid w:val="009072D0"/>
    <w:rsid w:val="00910A4C"/>
    <w:rsid w:val="00912423"/>
    <w:rsid w:val="00913147"/>
    <w:rsid w:val="009133EE"/>
    <w:rsid w:val="00914E5E"/>
    <w:rsid w:val="00914EE2"/>
    <w:rsid w:val="00923DE1"/>
    <w:rsid w:val="00926B29"/>
    <w:rsid w:val="009333DA"/>
    <w:rsid w:val="00934A0F"/>
    <w:rsid w:val="00937B7B"/>
    <w:rsid w:val="0094121C"/>
    <w:rsid w:val="009414BC"/>
    <w:rsid w:val="00941F2E"/>
    <w:rsid w:val="009456D0"/>
    <w:rsid w:val="00945F5C"/>
    <w:rsid w:val="00952D8B"/>
    <w:rsid w:val="00955191"/>
    <w:rsid w:val="009560FF"/>
    <w:rsid w:val="00956602"/>
    <w:rsid w:val="009571CC"/>
    <w:rsid w:val="0096364A"/>
    <w:rsid w:val="00965063"/>
    <w:rsid w:val="00965D58"/>
    <w:rsid w:val="0096643F"/>
    <w:rsid w:val="00972877"/>
    <w:rsid w:val="009729C6"/>
    <w:rsid w:val="009736BB"/>
    <w:rsid w:val="00974F98"/>
    <w:rsid w:val="009775B0"/>
    <w:rsid w:val="0098162E"/>
    <w:rsid w:val="00981EA0"/>
    <w:rsid w:val="009822D1"/>
    <w:rsid w:val="00983BB9"/>
    <w:rsid w:val="009847CC"/>
    <w:rsid w:val="00984E02"/>
    <w:rsid w:val="009853B1"/>
    <w:rsid w:val="00985575"/>
    <w:rsid w:val="00985C1E"/>
    <w:rsid w:val="009864E2"/>
    <w:rsid w:val="00991D9C"/>
    <w:rsid w:val="0099356D"/>
    <w:rsid w:val="0099429C"/>
    <w:rsid w:val="009A1B02"/>
    <w:rsid w:val="009A5A04"/>
    <w:rsid w:val="009A724B"/>
    <w:rsid w:val="009A747D"/>
    <w:rsid w:val="009B13B9"/>
    <w:rsid w:val="009B15B5"/>
    <w:rsid w:val="009B2A0D"/>
    <w:rsid w:val="009B38AC"/>
    <w:rsid w:val="009B60C9"/>
    <w:rsid w:val="009C0C8D"/>
    <w:rsid w:val="009C247F"/>
    <w:rsid w:val="009C378D"/>
    <w:rsid w:val="009C391A"/>
    <w:rsid w:val="009C3A29"/>
    <w:rsid w:val="009C6943"/>
    <w:rsid w:val="009C7F92"/>
    <w:rsid w:val="009D114C"/>
    <w:rsid w:val="009D1477"/>
    <w:rsid w:val="009D1C91"/>
    <w:rsid w:val="009D2C0A"/>
    <w:rsid w:val="009D609F"/>
    <w:rsid w:val="009D6283"/>
    <w:rsid w:val="009D7F39"/>
    <w:rsid w:val="009E28E0"/>
    <w:rsid w:val="009E4085"/>
    <w:rsid w:val="009E6A78"/>
    <w:rsid w:val="009E777D"/>
    <w:rsid w:val="009F00CF"/>
    <w:rsid w:val="009F2D0F"/>
    <w:rsid w:val="009F474F"/>
    <w:rsid w:val="009F5744"/>
    <w:rsid w:val="009F6555"/>
    <w:rsid w:val="00A05788"/>
    <w:rsid w:val="00A0597E"/>
    <w:rsid w:val="00A11112"/>
    <w:rsid w:val="00A116AE"/>
    <w:rsid w:val="00A158E0"/>
    <w:rsid w:val="00A16562"/>
    <w:rsid w:val="00A20ED3"/>
    <w:rsid w:val="00A238E1"/>
    <w:rsid w:val="00A2667A"/>
    <w:rsid w:val="00A266F7"/>
    <w:rsid w:val="00A30932"/>
    <w:rsid w:val="00A313E1"/>
    <w:rsid w:val="00A33030"/>
    <w:rsid w:val="00A357F3"/>
    <w:rsid w:val="00A35927"/>
    <w:rsid w:val="00A3791A"/>
    <w:rsid w:val="00A4484B"/>
    <w:rsid w:val="00A45F3F"/>
    <w:rsid w:val="00A46E9C"/>
    <w:rsid w:val="00A47469"/>
    <w:rsid w:val="00A501EC"/>
    <w:rsid w:val="00A51357"/>
    <w:rsid w:val="00A53FCF"/>
    <w:rsid w:val="00A540E3"/>
    <w:rsid w:val="00A54D0F"/>
    <w:rsid w:val="00A5590A"/>
    <w:rsid w:val="00A560E5"/>
    <w:rsid w:val="00A61E51"/>
    <w:rsid w:val="00A66A48"/>
    <w:rsid w:val="00A67B12"/>
    <w:rsid w:val="00A76468"/>
    <w:rsid w:val="00A8119C"/>
    <w:rsid w:val="00A8191D"/>
    <w:rsid w:val="00A84299"/>
    <w:rsid w:val="00A85D95"/>
    <w:rsid w:val="00A91238"/>
    <w:rsid w:val="00A920C9"/>
    <w:rsid w:val="00A937EF"/>
    <w:rsid w:val="00A95A23"/>
    <w:rsid w:val="00A96F69"/>
    <w:rsid w:val="00AA06C3"/>
    <w:rsid w:val="00AA0DB3"/>
    <w:rsid w:val="00AA1619"/>
    <w:rsid w:val="00AA396F"/>
    <w:rsid w:val="00AA5807"/>
    <w:rsid w:val="00AA63B9"/>
    <w:rsid w:val="00AB0012"/>
    <w:rsid w:val="00AB0275"/>
    <w:rsid w:val="00AB13A5"/>
    <w:rsid w:val="00AC0226"/>
    <w:rsid w:val="00AC0635"/>
    <w:rsid w:val="00AC1279"/>
    <w:rsid w:val="00AC288F"/>
    <w:rsid w:val="00AC3CB9"/>
    <w:rsid w:val="00AC3FF5"/>
    <w:rsid w:val="00AC4834"/>
    <w:rsid w:val="00AC53B8"/>
    <w:rsid w:val="00AC5733"/>
    <w:rsid w:val="00AC61D7"/>
    <w:rsid w:val="00AD2BD1"/>
    <w:rsid w:val="00AD5586"/>
    <w:rsid w:val="00AD77DF"/>
    <w:rsid w:val="00AE23E9"/>
    <w:rsid w:val="00AE43D2"/>
    <w:rsid w:val="00AE4E65"/>
    <w:rsid w:val="00AE7528"/>
    <w:rsid w:val="00AF0CF9"/>
    <w:rsid w:val="00AF6E69"/>
    <w:rsid w:val="00AF76AF"/>
    <w:rsid w:val="00B00DC0"/>
    <w:rsid w:val="00B022DC"/>
    <w:rsid w:val="00B035B1"/>
    <w:rsid w:val="00B0653D"/>
    <w:rsid w:val="00B07337"/>
    <w:rsid w:val="00B131B5"/>
    <w:rsid w:val="00B21DB0"/>
    <w:rsid w:val="00B230A9"/>
    <w:rsid w:val="00B25DFD"/>
    <w:rsid w:val="00B27D9D"/>
    <w:rsid w:val="00B300C1"/>
    <w:rsid w:val="00B311EF"/>
    <w:rsid w:val="00B3242B"/>
    <w:rsid w:val="00B35759"/>
    <w:rsid w:val="00B3667F"/>
    <w:rsid w:val="00B36CDC"/>
    <w:rsid w:val="00B40E12"/>
    <w:rsid w:val="00B456F7"/>
    <w:rsid w:val="00B473EA"/>
    <w:rsid w:val="00B476B7"/>
    <w:rsid w:val="00B50994"/>
    <w:rsid w:val="00B50FFB"/>
    <w:rsid w:val="00B51B77"/>
    <w:rsid w:val="00B53FF2"/>
    <w:rsid w:val="00B5498F"/>
    <w:rsid w:val="00B55101"/>
    <w:rsid w:val="00B56EEC"/>
    <w:rsid w:val="00B575A4"/>
    <w:rsid w:val="00B60425"/>
    <w:rsid w:val="00B61BDA"/>
    <w:rsid w:val="00B63586"/>
    <w:rsid w:val="00B6543B"/>
    <w:rsid w:val="00B676B3"/>
    <w:rsid w:val="00B72FC2"/>
    <w:rsid w:val="00B736FC"/>
    <w:rsid w:val="00B749D7"/>
    <w:rsid w:val="00B74C48"/>
    <w:rsid w:val="00B74E5C"/>
    <w:rsid w:val="00B75F55"/>
    <w:rsid w:val="00B80393"/>
    <w:rsid w:val="00B81774"/>
    <w:rsid w:val="00B854A2"/>
    <w:rsid w:val="00B94907"/>
    <w:rsid w:val="00B95354"/>
    <w:rsid w:val="00B97F7F"/>
    <w:rsid w:val="00BA01DD"/>
    <w:rsid w:val="00BA1C03"/>
    <w:rsid w:val="00BA2D48"/>
    <w:rsid w:val="00BA356E"/>
    <w:rsid w:val="00BA496A"/>
    <w:rsid w:val="00BA5A1E"/>
    <w:rsid w:val="00BA6FBB"/>
    <w:rsid w:val="00BB03B3"/>
    <w:rsid w:val="00BB145B"/>
    <w:rsid w:val="00BB1AA1"/>
    <w:rsid w:val="00BB6317"/>
    <w:rsid w:val="00BB7D04"/>
    <w:rsid w:val="00BC1DD1"/>
    <w:rsid w:val="00BC2FD7"/>
    <w:rsid w:val="00BC3162"/>
    <w:rsid w:val="00BC4716"/>
    <w:rsid w:val="00BC69F9"/>
    <w:rsid w:val="00BC6B5E"/>
    <w:rsid w:val="00BC7DFD"/>
    <w:rsid w:val="00BD6057"/>
    <w:rsid w:val="00BD7938"/>
    <w:rsid w:val="00BD7D52"/>
    <w:rsid w:val="00BE117B"/>
    <w:rsid w:val="00BE3E23"/>
    <w:rsid w:val="00BF4E04"/>
    <w:rsid w:val="00BF6AA1"/>
    <w:rsid w:val="00C00A4A"/>
    <w:rsid w:val="00C03867"/>
    <w:rsid w:val="00C07BA4"/>
    <w:rsid w:val="00C107C5"/>
    <w:rsid w:val="00C11062"/>
    <w:rsid w:val="00C11491"/>
    <w:rsid w:val="00C124A0"/>
    <w:rsid w:val="00C12B8F"/>
    <w:rsid w:val="00C1342C"/>
    <w:rsid w:val="00C20348"/>
    <w:rsid w:val="00C215D0"/>
    <w:rsid w:val="00C22B83"/>
    <w:rsid w:val="00C26044"/>
    <w:rsid w:val="00C26053"/>
    <w:rsid w:val="00C263C4"/>
    <w:rsid w:val="00C26842"/>
    <w:rsid w:val="00C30936"/>
    <w:rsid w:val="00C30AB4"/>
    <w:rsid w:val="00C30D6D"/>
    <w:rsid w:val="00C3230F"/>
    <w:rsid w:val="00C32ADB"/>
    <w:rsid w:val="00C33651"/>
    <w:rsid w:val="00C45D9A"/>
    <w:rsid w:val="00C46646"/>
    <w:rsid w:val="00C56A4F"/>
    <w:rsid w:val="00C5702A"/>
    <w:rsid w:val="00C636AE"/>
    <w:rsid w:val="00C63C1D"/>
    <w:rsid w:val="00C650D0"/>
    <w:rsid w:val="00C654DA"/>
    <w:rsid w:val="00C65584"/>
    <w:rsid w:val="00C67FBD"/>
    <w:rsid w:val="00C72203"/>
    <w:rsid w:val="00C72F40"/>
    <w:rsid w:val="00C73154"/>
    <w:rsid w:val="00C75558"/>
    <w:rsid w:val="00C75F1D"/>
    <w:rsid w:val="00C76A24"/>
    <w:rsid w:val="00C80EAC"/>
    <w:rsid w:val="00C827A9"/>
    <w:rsid w:val="00C834F8"/>
    <w:rsid w:val="00C84546"/>
    <w:rsid w:val="00C84AB3"/>
    <w:rsid w:val="00C85BFF"/>
    <w:rsid w:val="00C8713D"/>
    <w:rsid w:val="00C907E6"/>
    <w:rsid w:val="00C917B7"/>
    <w:rsid w:val="00C9229A"/>
    <w:rsid w:val="00C9266D"/>
    <w:rsid w:val="00C92F78"/>
    <w:rsid w:val="00C95747"/>
    <w:rsid w:val="00C97383"/>
    <w:rsid w:val="00CA109D"/>
    <w:rsid w:val="00CA1388"/>
    <w:rsid w:val="00CA298C"/>
    <w:rsid w:val="00CA424B"/>
    <w:rsid w:val="00CA44AA"/>
    <w:rsid w:val="00CA553E"/>
    <w:rsid w:val="00CA72FE"/>
    <w:rsid w:val="00CB2658"/>
    <w:rsid w:val="00CB588B"/>
    <w:rsid w:val="00CB5C39"/>
    <w:rsid w:val="00CC157A"/>
    <w:rsid w:val="00CC2558"/>
    <w:rsid w:val="00CC4704"/>
    <w:rsid w:val="00CC4CF7"/>
    <w:rsid w:val="00CC5397"/>
    <w:rsid w:val="00CC6479"/>
    <w:rsid w:val="00CC70B6"/>
    <w:rsid w:val="00CD2405"/>
    <w:rsid w:val="00CD3DD8"/>
    <w:rsid w:val="00CD4481"/>
    <w:rsid w:val="00CD5A89"/>
    <w:rsid w:val="00CD6BC3"/>
    <w:rsid w:val="00CE3FB8"/>
    <w:rsid w:val="00CE4D46"/>
    <w:rsid w:val="00CE4F5D"/>
    <w:rsid w:val="00CF7FCC"/>
    <w:rsid w:val="00D00E93"/>
    <w:rsid w:val="00D01269"/>
    <w:rsid w:val="00D04178"/>
    <w:rsid w:val="00D04C44"/>
    <w:rsid w:val="00D05A1C"/>
    <w:rsid w:val="00D06680"/>
    <w:rsid w:val="00D06689"/>
    <w:rsid w:val="00D06DB0"/>
    <w:rsid w:val="00D07020"/>
    <w:rsid w:val="00D070A3"/>
    <w:rsid w:val="00D12ED5"/>
    <w:rsid w:val="00D1570E"/>
    <w:rsid w:val="00D17C5E"/>
    <w:rsid w:val="00D2182D"/>
    <w:rsid w:val="00D21AA0"/>
    <w:rsid w:val="00D21B5A"/>
    <w:rsid w:val="00D22FE9"/>
    <w:rsid w:val="00D25BFF"/>
    <w:rsid w:val="00D32925"/>
    <w:rsid w:val="00D35CF7"/>
    <w:rsid w:val="00D366B6"/>
    <w:rsid w:val="00D403F0"/>
    <w:rsid w:val="00D41CDA"/>
    <w:rsid w:val="00D42096"/>
    <w:rsid w:val="00D4224B"/>
    <w:rsid w:val="00D42B5B"/>
    <w:rsid w:val="00D4357E"/>
    <w:rsid w:val="00D4480D"/>
    <w:rsid w:val="00D47811"/>
    <w:rsid w:val="00D47B83"/>
    <w:rsid w:val="00D52A68"/>
    <w:rsid w:val="00D54B59"/>
    <w:rsid w:val="00D5572E"/>
    <w:rsid w:val="00D560FC"/>
    <w:rsid w:val="00D56B50"/>
    <w:rsid w:val="00D574D1"/>
    <w:rsid w:val="00D607B4"/>
    <w:rsid w:val="00D608F3"/>
    <w:rsid w:val="00D678F0"/>
    <w:rsid w:val="00D67D29"/>
    <w:rsid w:val="00D705EE"/>
    <w:rsid w:val="00D72122"/>
    <w:rsid w:val="00D735FC"/>
    <w:rsid w:val="00D73EEC"/>
    <w:rsid w:val="00D75470"/>
    <w:rsid w:val="00D77431"/>
    <w:rsid w:val="00D84737"/>
    <w:rsid w:val="00D94796"/>
    <w:rsid w:val="00DA0CBA"/>
    <w:rsid w:val="00DA5D1B"/>
    <w:rsid w:val="00DB2ACD"/>
    <w:rsid w:val="00DB2EB2"/>
    <w:rsid w:val="00DB348E"/>
    <w:rsid w:val="00DB5B58"/>
    <w:rsid w:val="00DC06C5"/>
    <w:rsid w:val="00DC12B0"/>
    <w:rsid w:val="00DC22AD"/>
    <w:rsid w:val="00DC27D2"/>
    <w:rsid w:val="00DC41B7"/>
    <w:rsid w:val="00DC535E"/>
    <w:rsid w:val="00DC7CBE"/>
    <w:rsid w:val="00DD2040"/>
    <w:rsid w:val="00DD31F7"/>
    <w:rsid w:val="00DD4504"/>
    <w:rsid w:val="00DE5712"/>
    <w:rsid w:val="00DE581D"/>
    <w:rsid w:val="00DF2D6E"/>
    <w:rsid w:val="00DF2E6A"/>
    <w:rsid w:val="00DF5D8A"/>
    <w:rsid w:val="00E0352E"/>
    <w:rsid w:val="00E06034"/>
    <w:rsid w:val="00E077AB"/>
    <w:rsid w:val="00E15342"/>
    <w:rsid w:val="00E22A09"/>
    <w:rsid w:val="00E23D95"/>
    <w:rsid w:val="00E30070"/>
    <w:rsid w:val="00E30542"/>
    <w:rsid w:val="00E313D4"/>
    <w:rsid w:val="00E334D2"/>
    <w:rsid w:val="00E33535"/>
    <w:rsid w:val="00E34E77"/>
    <w:rsid w:val="00E424EF"/>
    <w:rsid w:val="00E4443E"/>
    <w:rsid w:val="00E44871"/>
    <w:rsid w:val="00E472C9"/>
    <w:rsid w:val="00E52C87"/>
    <w:rsid w:val="00E53F22"/>
    <w:rsid w:val="00E53F5D"/>
    <w:rsid w:val="00E54589"/>
    <w:rsid w:val="00E54D85"/>
    <w:rsid w:val="00E556F6"/>
    <w:rsid w:val="00E60B31"/>
    <w:rsid w:val="00E62C9E"/>
    <w:rsid w:val="00E64AFC"/>
    <w:rsid w:val="00E64B66"/>
    <w:rsid w:val="00E64DC0"/>
    <w:rsid w:val="00E64EE6"/>
    <w:rsid w:val="00E657EB"/>
    <w:rsid w:val="00E66F9C"/>
    <w:rsid w:val="00E70723"/>
    <w:rsid w:val="00E712E1"/>
    <w:rsid w:val="00E7236A"/>
    <w:rsid w:val="00E727DD"/>
    <w:rsid w:val="00E72C6D"/>
    <w:rsid w:val="00E74474"/>
    <w:rsid w:val="00E74C88"/>
    <w:rsid w:val="00E77BDA"/>
    <w:rsid w:val="00E80B7C"/>
    <w:rsid w:val="00E8307E"/>
    <w:rsid w:val="00E85C01"/>
    <w:rsid w:val="00E86B11"/>
    <w:rsid w:val="00E91BE6"/>
    <w:rsid w:val="00E926C1"/>
    <w:rsid w:val="00E953B2"/>
    <w:rsid w:val="00E96781"/>
    <w:rsid w:val="00E96BE5"/>
    <w:rsid w:val="00E976D6"/>
    <w:rsid w:val="00EA0608"/>
    <w:rsid w:val="00EA0ED5"/>
    <w:rsid w:val="00EA23BB"/>
    <w:rsid w:val="00EA2C7C"/>
    <w:rsid w:val="00EA37A7"/>
    <w:rsid w:val="00EA40D0"/>
    <w:rsid w:val="00EA5AAC"/>
    <w:rsid w:val="00EA6C97"/>
    <w:rsid w:val="00EB6964"/>
    <w:rsid w:val="00EC3092"/>
    <w:rsid w:val="00EC66C4"/>
    <w:rsid w:val="00ED0171"/>
    <w:rsid w:val="00ED03B5"/>
    <w:rsid w:val="00ED095C"/>
    <w:rsid w:val="00ED27CB"/>
    <w:rsid w:val="00ED48B5"/>
    <w:rsid w:val="00ED714A"/>
    <w:rsid w:val="00EE04B5"/>
    <w:rsid w:val="00EE0C57"/>
    <w:rsid w:val="00EE126B"/>
    <w:rsid w:val="00EE27EA"/>
    <w:rsid w:val="00EE49E4"/>
    <w:rsid w:val="00EE60CC"/>
    <w:rsid w:val="00EF4002"/>
    <w:rsid w:val="00EF4567"/>
    <w:rsid w:val="00EF522F"/>
    <w:rsid w:val="00EF5420"/>
    <w:rsid w:val="00EF54ED"/>
    <w:rsid w:val="00EF55CA"/>
    <w:rsid w:val="00EF595B"/>
    <w:rsid w:val="00F011D4"/>
    <w:rsid w:val="00F0132B"/>
    <w:rsid w:val="00F02167"/>
    <w:rsid w:val="00F02CA2"/>
    <w:rsid w:val="00F03553"/>
    <w:rsid w:val="00F04DE9"/>
    <w:rsid w:val="00F05D6F"/>
    <w:rsid w:val="00F0645B"/>
    <w:rsid w:val="00F06AB1"/>
    <w:rsid w:val="00F0713C"/>
    <w:rsid w:val="00F1354A"/>
    <w:rsid w:val="00F3036B"/>
    <w:rsid w:val="00F33DDA"/>
    <w:rsid w:val="00F33DDE"/>
    <w:rsid w:val="00F34C12"/>
    <w:rsid w:val="00F352B9"/>
    <w:rsid w:val="00F36420"/>
    <w:rsid w:val="00F36A47"/>
    <w:rsid w:val="00F4172C"/>
    <w:rsid w:val="00F423ED"/>
    <w:rsid w:val="00F426D4"/>
    <w:rsid w:val="00F446A1"/>
    <w:rsid w:val="00F452B6"/>
    <w:rsid w:val="00F45691"/>
    <w:rsid w:val="00F45882"/>
    <w:rsid w:val="00F5057C"/>
    <w:rsid w:val="00F5089F"/>
    <w:rsid w:val="00F514DD"/>
    <w:rsid w:val="00F51558"/>
    <w:rsid w:val="00F53B43"/>
    <w:rsid w:val="00F53D1F"/>
    <w:rsid w:val="00F54AF3"/>
    <w:rsid w:val="00F55705"/>
    <w:rsid w:val="00F557EB"/>
    <w:rsid w:val="00F55B4B"/>
    <w:rsid w:val="00F56E81"/>
    <w:rsid w:val="00F613BC"/>
    <w:rsid w:val="00F6143C"/>
    <w:rsid w:val="00F61EF3"/>
    <w:rsid w:val="00F62587"/>
    <w:rsid w:val="00F66514"/>
    <w:rsid w:val="00F71F56"/>
    <w:rsid w:val="00F7336D"/>
    <w:rsid w:val="00F7436B"/>
    <w:rsid w:val="00F7494A"/>
    <w:rsid w:val="00F8056F"/>
    <w:rsid w:val="00F870DD"/>
    <w:rsid w:val="00F95671"/>
    <w:rsid w:val="00FA30A5"/>
    <w:rsid w:val="00FA3F64"/>
    <w:rsid w:val="00FA4101"/>
    <w:rsid w:val="00FA7548"/>
    <w:rsid w:val="00FA761A"/>
    <w:rsid w:val="00FB6646"/>
    <w:rsid w:val="00FB6DF8"/>
    <w:rsid w:val="00FC43E0"/>
    <w:rsid w:val="00FC4CF6"/>
    <w:rsid w:val="00FC5057"/>
    <w:rsid w:val="00FC6AEA"/>
    <w:rsid w:val="00FC7F78"/>
    <w:rsid w:val="00FD217E"/>
    <w:rsid w:val="00FD4121"/>
    <w:rsid w:val="00FD4E50"/>
    <w:rsid w:val="00FD75B9"/>
    <w:rsid w:val="00FE12DD"/>
    <w:rsid w:val="00FE4015"/>
    <w:rsid w:val="00FE626C"/>
    <w:rsid w:val="00FE6A1F"/>
    <w:rsid w:val="00FF3C1C"/>
    <w:rsid w:val="00FF4153"/>
    <w:rsid w:val="00FF43AA"/>
    <w:rsid w:val="00FF447B"/>
    <w:rsid w:val="00FF5F9E"/>
    <w:rsid w:val="00FF62AF"/>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AC71F"/>
  <w14:defaultImageDpi w14:val="300"/>
  <w15:chartTrackingRefBased/>
  <w15:docId w15:val="{74CA2E5D-0A96-2F4B-A136-10D0AB15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0BB"/>
    <w:rPr>
      <w:lang w:val="pt-BR" w:eastAsia="pt-BR"/>
    </w:rPr>
  </w:style>
  <w:style w:type="paragraph" w:styleId="Heading3">
    <w:name w:val="heading 3"/>
    <w:basedOn w:val="Normal"/>
    <w:next w:val="Normal"/>
    <w:qFormat/>
    <w:rsid w:val="000C7976"/>
    <w:pPr>
      <w:keepNext/>
      <w:jc w:val="center"/>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3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6692"/>
    <w:rPr>
      <w:rFonts w:ascii="Tahoma" w:hAnsi="Tahoma"/>
      <w:sz w:val="16"/>
      <w:szCs w:val="16"/>
      <w:lang w:val="x-none" w:eastAsia="x-none"/>
    </w:rPr>
  </w:style>
  <w:style w:type="character" w:customStyle="1" w:styleId="BalloonTextChar">
    <w:name w:val="Balloon Text Char"/>
    <w:link w:val="BalloonText"/>
    <w:rsid w:val="00596692"/>
    <w:rPr>
      <w:rFonts w:ascii="Tahoma" w:hAnsi="Tahoma" w:cs="Tahoma"/>
      <w:sz w:val="16"/>
      <w:szCs w:val="16"/>
    </w:rPr>
  </w:style>
  <w:style w:type="paragraph" w:styleId="PlainText">
    <w:name w:val="Plain Text"/>
    <w:basedOn w:val="Normal"/>
    <w:link w:val="PlainTextChar"/>
    <w:uiPriority w:val="99"/>
    <w:unhideWhenUsed/>
    <w:rsid w:val="00872F5A"/>
    <w:rPr>
      <w:rFonts w:ascii="Calibri" w:eastAsia="Calibri" w:hAnsi="Calibri"/>
      <w:sz w:val="22"/>
      <w:szCs w:val="21"/>
      <w:lang w:val="x-none" w:eastAsia="en-US"/>
    </w:rPr>
  </w:style>
  <w:style w:type="character" w:customStyle="1" w:styleId="PlainTextChar">
    <w:name w:val="Plain Text Char"/>
    <w:link w:val="PlainText"/>
    <w:uiPriority w:val="99"/>
    <w:rsid w:val="00872F5A"/>
    <w:rPr>
      <w:rFonts w:ascii="Calibri" w:eastAsia="Calibri" w:hAnsi="Calibri"/>
      <w:sz w:val="22"/>
      <w:szCs w:val="21"/>
      <w:lang w:eastAsia="en-US"/>
    </w:rPr>
  </w:style>
  <w:style w:type="paragraph" w:styleId="Header">
    <w:name w:val="header"/>
    <w:basedOn w:val="Normal"/>
    <w:link w:val="HeaderChar"/>
    <w:uiPriority w:val="99"/>
    <w:rsid w:val="008A6B19"/>
    <w:pPr>
      <w:tabs>
        <w:tab w:val="center" w:pos="4252"/>
        <w:tab w:val="right" w:pos="8504"/>
      </w:tabs>
    </w:pPr>
  </w:style>
  <w:style w:type="character" w:customStyle="1" w:styleId="HeaderChar">
    <w:name w:val="Header Char"/>
    <w:basedOn w:val="DefaultParagraphFont"/>
    <w:link w:val="Header"/>
    <w:uiPriority w:val="99"/>
    <w:rsid w:val="008A6B19"/>
  </w:style>
  <w:style w:type="paragraph" w:styleId="Footer">
    <w:name w:val="footer"/>
    <w:basedOn w:val="Normal"/>
    <w:link w:val="FooterChar"/>
    <w:rsid w:val="008A6B19"/>
    <w:pPr>
      <w:tabs>
        <w:tab w:val="center" w:pos="4252"/>
        <w:tab w:val="right" w:pos="8504"/>
      </w:tabs>
    </w:pPr>
  </w:style>
  <w:style w:type="character" w:customStyle="1" w:styleId="FooterChar">
    <w:name w:val="Footer Char"/>
    <w:basedOn w:val="DefaultParagraphFont"/>
    <w:link w:val="Footer"/>
    <w:rsid w:val="008A6B19"/>
  </w:style>
  <w:style w:type="paragraph" w:styleId="MediumGrid1-Accent2">
    <w:name w:val="Medium Grid 1 Accent 2"/>
    <w:basedOn w:val="Normal"/>
    <w:uiPriority w:val="34"/>
    <w:qFormat/>
    <w:rsid w:val="00C26842"/>
    <w:pPr>
      <w:ind w:left="708"/>
    </w:pPr>
  </w:style>
  <w:style w:type="paragraph" w:styleId="HTMLPreformatted">
    <w:name w:val="HTML Preformatted"/>
    <w:basedOn w:val="Normal"/>
    <w:link w:val="HTMLPreformattedChar"/>
    <w:uiPriority w:val="99"/>
    <w:unhideWhenUsed/>
    <w:rsid w:val="00612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612BC8"/>
    <w:rPr>
      <w:rFonts w:ascii="Courier New" w:hAnsi="Courier New" w:cs="Courier New"/>
    </w:rPr>
  </w:style>
  <w:style w:type="character" w:styleId="CommentReference">
    <w:name w:val="annotation reference"/>
    <w:rsid w:val="00A540E3"/>
    <w:rPr>
      <w:sz w:val="16"/>
      <w:szCs w:val="16"/>
    </w:rPr>
  </w:style>
  <w:style w:type="paragraph" w:styleId="CommentText">
    <w:name w:val="annotation text"/>
    <w:basedOn w:val="Normal"/>
    <w:link w:val="CommentTextChar"/>
    <w:rsid w:val="00A540E3"/>
  </w:style>
  <w:style w:type="character" w:customStyle="1" w:styleId="CommentTextChar">
    <w:name w:val="Comment Text Char"/>
    <w:basedOn w:val="DefaultParagraphFont"/>
    <w:link w:val="CommentText"/>
    <w:rsid w:val="00A540E3"/>
  </w:style>
  <w:style w:type="paragraph" w:styleId="CommentSubject">
    <w:name w:val="annotation subject"/>
    <w:basedOn w:val="CommentText"/>
    <w:next w:val="CommentText"/>
    <w:link w:val="CommentSubjectChar"/>
    <w:rsid w:val="00A540E3"/>
    <w:rPr>
      <w:b/>
      <w:bCs/>
      <w:lang w:val="x-none" w:eastAsia="x-none"/>
    </w:rPr>
  </w:style>
  <w:style w:type="character" w:customStyle="1" w:styleId="CommentSubjectChar">
    <w:name w:val="Comment Subject Char"/>
    <w:link w:val="CommentSubject"/>
    <w:rsid w:val="00A540E3"/>
    <w:rPr>
      <w:b/>
      <w:bCs/>
    </w:rPr>
  </w:style>
  <w:style w:type="character" w:styleId="Emphasis">
    <w:name w:val="Emphasis"/>
    <w:uiPriority w:val="20"/>
    <w:qFormat/>
    <w:rsid w:val="00565C3E"/>
    <w:rPr>
      <w:i/>
      <w:iCs/>
    </w:rPr>
  </w:style>
  <w:style w:type="character" w:customStyle="1" w:styleId="apple-converted-space">
    <w:name w:val="apple-converted-space"/>
    <w:basedOn w:val="DefaultParagraphFont"/>
    <w:rsid w:val="00565C3E"/>
  </w:style>
  <w:style w:type="character" w:styleId="LineNumber">
    <w:name w:val="line number"/>
    <w:basedOn w:val="DefaultParagraphFont"/>
    <w:rsid w:val="00C56A4F"/>
  </w:style>
  <w:style w:type="character" w:styleId="Hyperlink">
    <w:name w:val="Hyperlink"/>
    <w:rsid w:val="00CD2405"/>
    <w:rPr>
      <w:color w:val="0563C1"/>
      <w:u w:val="single"/>
    </w:rPr>
  </w:style>
  <w:style w:type="character" w:customStyle="1" w:styleId="Caracteresdenotadefim">
    <w:name w:val="Caracteres de nota de fim"/>
    <w:rsid w:val="00AA396F"/>
  </w:style>
  <w:style w:type="character" w:styleId="EndnoteReference">
    <w:name w:val="endnote reference"/>
    <w:rsid w:val="00AA396F"/>
    <w:rPr>
      <w:vertAlign w:val="superscript"/>
    </w:rPr>
  </w:style>
  <w:style w:type="paragraph" w:styleId="EndnoteText">
    <w:name w:val="endnote text"/>
    <w:basedOn w:val="Normal"/>
    <w:link w:val="EndnoteTextChar"/>
    <w:rsid w:val="00AA396F"/>
    <w:pPr>
      <w:suppressLineNumbers/>
      <w:suppressAutoHyphens/>
      <w:ind w:left="339" w:hanging="339"/>
    </w:pPr>
    <w:rPr>
      <w:lang w:eastAsia="es-ES"/>
    </w:rPr>
  </w:style>
  <w:style w:type="character" w:customStyle="1" w:styleId="EndnoteTextChar">
    <w:name w:val="Endnote Text Char"/>
    <w:basedOn w:val="DefaultParagraphFont"/>
    <w:link w:val="EndnoteText"/>
    <w:rsid w:val="00AA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292">
      <w:bodyDiv w:val="1"/>
      <w:marLeft w:val="0"/>
      <w:marRight w:val="0"/>
      <w:marTop w:val="0"/>
      <w:marBottom w:val="0"/>
      <w:divBdr>
        <w:top w:val="none" w:sz="0" w:space="0" w:color="auto"/>
        <w:left w:val="none" w:sz="0" w:space="0" w:color="auto"/>
        <w:bottom w:val="none" w:sz="0" w:space="0" w:color="auto"/>
        <w:right w:val="none" w:sz="0" w:space="0" w:color="auto"/>
      </w:divBdr>
    </w:div>
    <w:div w:id="57557767">
      <w:bodyDiv w:val="1"/>
      <w:marLeft w:val="0"/>
      <w:marRight w:val="0"/>
      <w:marTop w:val="0"/>
      <w:marBottom w:val="0"/>
      <w:divBdr>
        <w:top w:val="none" w:sz="0" w:space="0" w:color="auto"/>
        <w:left w:val="none" w:sz="0" w:space="0" w:color="auto"/>
        <w:bottom w:val="none" w:sz="0" w:space="0" w:color="auto"/>
        <w:right w:val="none" w:sz="0" w:space="0" w:color="auto"/>
      </w:divBdr>
    </w:div>
    <w:div w:id="65803172">
      <w:bodyDiv w:val="1"/>
      <w:marLeft w:val="0"/>
      <w:marRight w:val="0"/>
      <w:marTop w:val="0"/>
      <w:marBottom w:val="0"/>
      <w:divBdr>
        <w:top w:val="none" w:sz="0" w:space="0" w:color="auto"/>
        <w:left w:val="none" w:sz="0" w:space="0" w:color="auto"/>
        <w:bottom w:val="none" w:sz="0" w:space="0" w:color="auto"/>
        <w:right w:val="none" w:sz="0" w:space="0" w:color="auto"/>
      </w:divBdr>
    </w:div>
    <w:div w:id="87701500">
      <w:bodyDiv w:val="1"/>
      <w:marLeft w:val="0"/>
      <w:marRight w:val="0"/>
      <w:marTop w:val="0"/>
      <w:marBottom w:val="0"/>
      <w:divBdr>
        <w:top w:val="none" w:sz="0" w:space="0" w:color="auto"/>
        <w:left w:val="none" w:sz="0" w:space="0" w:color="auto"/>
        <w:bottom w:val="none" w:sz="0" w:space="0" w:color="auto"/>
        <w:right w:val="none" w:sz="0" w:space="0" w:color="auto"/>
      </w:divBdr>
    </w:div>
    <w:div w:id="117260887">
      <w:bodyDiv w:val="1"/>
      <w:marLeft w:val="0"/>
      <w:marRight w:val="0"/>
      <w:marTop w:val="0"/>
      <w:marBottom w:val="0"/>
      <w:divBdr>
        <w:top w:val="none" w:sz="0" w:space="0" w:color="auto"/>
        <w:left w:val="none" w:sz="0" w:space="0" w:color="auto"/>
        <w:bottom w:val="none" w:sz="0" w:space="0" w:color="auto"/>
        <w:right w:val="none" w:sz="0" w:space="0" w:color="auto"/>
      </w:divBdr>
    </w:div>
    <w:div w:id="121659754">
      <w:bodyDiv w:val="1"/>
      <w:marLeft w:val="0"/>
      <w:marRight w:val="0"/>
      <w:marTop w:val="0"/>
      <w:marBottom w:val="0"/>
      <w:divBdr>
        <w:top w:val="none" w:sz="0" w:space="0" w:color="auto"/>
        <w:left w:val="none" w:sz="0" w:space="0" w:color="auto"/>
        <w:bottom w:val="none" w:sz="0" w:space="0" w:color="auto"/>
        <w:right w:val="none" w:sz="0" w:space="0" w:color="auto"/>
      </w:divBdr>
    </w:div>
    <w:div w:id="133448062">
      <w:bodyDiv w:val="1"/>
      <w:marLeft w:val="0"/>
      <w:marRight w:val="0"/>
      <w:marTop w:val="0"/>
      <w:marBottom w:val="0"/>
      <w:divBdr>
        <w:top w:val="none" w:sz="0" w:space="0" w:color="auto"/>
        <w:left w:val="none" w:sz="0" w:space="0" w:color="auto"/>
        <w:bottom w:val="none" w:sz="0" w:space="0" w:color="auto"/>
        <w:right w:val="none" w:sz="0" w:space="0" w:color="auto"/>
      </w:divBdr>
    </w:div>
    <w:div w:id="145359134">
      <w:bodyDiv w:val="1"/>
      <w:marLeft w:val="0"/>
      <w:marRight w:val="0"/>
      <w:marTop w:val="0"/>
      <w:marBottom w:val="0"/>
      <w:divBdr>
        <w:top w:val="none" w:sz="0" w:space="0" w:color="auto"/>
        <w:left w:val="none" w:sz="0" w:space="0" w:color="auto"/>
        <w:bottom w:val="none" w:sz="0" w:space="0" w:color="auto"/>
        <w:right w:val="none" w:sz="0" w:space="0" w:color="auto"/>
      </w:divBdr>
    </w:div>
    <w:div w:id="233780291">
      <w:bodyDiv w:val="1"/>
      <w:marLeft w:val="0"/>
      <w:marRight w:val="0"/>
      <w:marTop w:val="0"/>
      <w:marBottom w:val="0"/>
      <w:divBdr>
        <w:top w:val="none" w:sz="0" w:space="0" w:color="auto"/>
        <w:left w:val="none" w:sz="0" w:space="0" w:color="auto"/>
        <w:bottom w:val="none" w:sz="0" w:space="0" w:color="auto"/>
        <w:right w:val="none" w:sz="0" w:space="0" w:color="auto"/>
      </w:divBdr>
    </w:div>
    <w:div w:id="233856680">
      <w:bodyDiv w:val="1"/>
      <w:marLeft w:val="0"/>
      <w:marRight w:val="0"/>
      <w:marTop w:val="0"/>
      <w:marBottom w:val="0"/>
      <w:divBdr>
        <w:top w:val="none" w:sz="0" w:space="0" w:color="auto"/>
        <w:left w:val="none" w:sz="0" w:space="0" w:color="auto"/>
        <w:bottom w:val="none" w:sz="0" w:space="0" w:color="auto"/>
        <w:right w:val="none" w:sz="0" w:space="0" w:color="auto"/>
      </w:divBdr>
    </w:div>
    <w:div w:id="235211956">
      <w:bodyDiv w:val="1"/>
      <w:marLeft w:val="0"/>
      <w:marRight w:val="0"/>
      <w:marTop w:val="0"/>
      <w:marBottom w:val="0"/>
      <w:divBdr>
        <w:top w:val="none" w:sz="0" w:space="0" w:color="auto"/>
        <w:left w:val="none" w:sz="0" w:space="0" w:color="auto"/>
        <w:bottom w:val="none" w:sz="0" w:space="0" w:color="auto"/>
        <w:right w:val="none" w:sz="0" w:space="0" w:color="auto"/>
      </w:divBdr>
    </w:div>
    <w:div w:id="247665166">
      <w:bodyDiv w:val="1"/>
      <w:marLeft w:val="0"/>
      <w:marRight w:val="0"/>
      <w:marTop w:val="0"/>
      <w:marBottom w:val="0"/>
      <w:divBdr>
        <w:top w:val="none" w:sz="0" w:space="0" w:color="auto"/>
        <w:left w:val="none" w:sz="0" w:space="0" w:color="auto"/>
        <w:bottom w:val="none" w:sz="0" w:space="0" w:color="auto"/>
        <w:right w:val="none" w:sz="0" w:space="0" w:color="auto"/>
      </w:divBdr>
    </w:div>
    <w:div w:id="253365399">
      <w:bodyDiv w:val="1"/>
      <w:marLeft w:val="0"/>
      <w:marRight w:val="0"/>
      <w:marTop w:val="0"/>
      <w:marBottom w:val="0"/>
      <w:divBdr>
        <w:top w:val="none" w:sz="0" w:space="0" w:color="auto"/>
        <w:left w:val="none" w:sz="0" w:space="0" w:color="auto"/>
        <w:bottom w:val="none" w:sz="0" w:space="0" w:color="auto"/>
        <w:right w:val="none" w:sz="0" w:space="0" w:color="auto"/>
      </w:divBdr>
    </w:div>
    <w:div w:id="299264221">
      <w:bodyDiv w:val="1"/>
      <w:marLeft w:val="0"/>
      <w:marRight w:val="0"/>
      <w:marTop w:val="0"/>
      <w:marBottom w:val="0"/>
      <w:divBdr>
        <w:top w:val="none" w:sz="0" w:space="0" w:color="auto"/>
        <w:left w:val="none" w:sz="0" w:space="0" w:color="auto"/>
        <w:bottom w:val="none" w:sz="0" w:space="0" w:color="auto"/>
        <w:right w:val="none" w:sz="0" w:space="0" w:color="auto"/>
      </w:divBdr>
    </w:div>
    <w:div w:id="306860001">
      <w:bodyDiv w:val="1"/>
      <w:marLeft w:val="0"/>
      <w:marRight w:val="0"/>
      <w:marTop w:val="0"/>
      <w:marBottom w:val="0"/>
      <w:divBdr>
        <w:top w:val="none" w:sz="0" w:space="0" w:color="auto"/>
        <w:left w:val="none" w:sz="0" w:space="0" w:color="auto"/>
        <w:bottom w:val="none" w:sz="0" w:space="0" w:color="auto"/>
        <w:right w:val="none" w:sz="0" w:space="0" w:color="auto"/>
      </w:divBdr>
    </w:div>
    <w:div w:id="337080726">
      <w:bodyDiv w:val="1"/>
      <w:marLeft w:val="0"/>
      <w:marRight w:val="0"/>
      <w:marTop w:val="0"/>
      <w:marBottom w:val="0"/>
      <w:divBdr>
        <w:top w:val="none" w:sz="0" w:space="0" w:color="auto"/>
        <w:left w:val="none" w:sz="0" w:space="0" w:color="auto"/>
        <w:bottom w:val="none" w:sz="0" w:space="0" w:color="auto"/>
        <w:right w:val="none" w:sz="0" w:space="0" w:color="auto"/>
      </w:divBdr>
    </w:div>
    <w:div w:id="359014624">
      <w:bodyDiv w:val="1"/>
      <w:marLeft w:val="0"/>
      <w:marRight w:val="0"/>
      <w:marTop w:val="0"/>
      <w:marBottom w:val="0"/>
      <w:divBdr>
        <w:top w:val="none" w:sz="0" w:space="0" w:color="auto"/>
        <w:left w:val="none" w:sz="0" w:space="0" w:color="auto"/>
        <w:bottom w:val="none" w:sz="0" w:space="0" w:color="auto"/>
        <w:right w:val="none" w:sz="0" w:space="0" w:color="auto"/>
      </w:divBdr>
    </w:div>
    <w:div w:id="368341615">
      <w:bodyDiv w:val="1"/>
      <w:marLeft w:val="0"/>
      <w:marRight w:val="0"/>
      <w:marTop w:val="0"/>
      <w:marBottom w:val="0"/>
      <w:divBdr>
        <w:top w:val="none" w:sz="0" w:space="0" w:color="auto"/>
        <w:left w:val="none" w:sz="0" w:space="0" w:color="auto"/>
        <w:bottom w:val="none" w:sz="0" w:space="0" w:color="auto"/>
        <w:right w:val="none" w:sz="0" w:space="0" w:color="auto"/>
      </w:divBdr>
    </w:div>
    <w:div w:id="401412994">
      <w:bodyDiv w:val="1"/>
      <w:marLeft w:val="0"/>
      <w:marRight w:val="0"/>
      <w:marTop w:val="0"/>
      <w:marBottom w:val="0"/>
      <w:divBdr>
        <w:top w:val="none" w:sz="0" w:space="0" w:color="auto"/>
        <w:left w:val="none" w:sz="0" w:space="0" w:color="auto"/>
        <w:bottom w:val="none" w:sz="0" w:space="0" w:color="auto"/>
        <w:right w:val="none" w:sz="0" w:space="0" w:color="auto"/>
      </w:divBdr>
    </w:div>
    <w:div w:id="417555778">
      <w:bodyDiv w:val="1"/>
      <w:marLeft w:val="0"/>
      <w:marRight w:val="0"/>
      <w:marTop w:val="0"/>
      <w:marBottom w:val="0"/>
      <w:divBdr>
        <w:top w:val="none" w:sz="0" w:space="0" w:color="auto"/>
        <w:left w:val="none" w:sz="0" w:space="0" w:color="auto"/>
        <w:bottom w:val="none" w:sz="0" w:space="0" w:color="auto"/>
        <w:right w:val="none" w:sz="0" w:space="0" w:color="auto"/>
      </w:divBdr>
    </w:div>
    <w:div w:id="420683703">
      <w:bodyDiv w:val="1"/>
      <w:marLeft w:val="0"/>
      <w:marRight w:val="0"/>
      <w:marTop w:val="0"/>
      <w:marBottom w:val="0"/>
      <w:divBdr>
        <w:top w:val="none" w:sz="0" w:space="0" w:color="auto"/>
        <w:left w:val="none" w:sz="0" w:space="0" w:color="auto"/>
        <w:bottom w:val="none" w:sz="0" w:space="0" w:color="auto"/>
        <w:right w:val="none" w:sz="0" w:space="0" w:color="auto"/>
      </w:divBdr>
    </w:div>
    <w:div w:id="426118897">
      <w:bodyDiv w:val="1"/>
      <w:marLeft w:val="0"/>
      <w:marRight w:val="0"/>
      <w:marTop w:val="0"/>
      <w:marBottom w:val="0"/>
      <w:divBdr>
        <w:top w:val="none" w:sz="0" w:space="0" w:color="auto"/>
        <w:left w:val="none" w:sz="0" w:space="0" w:color="auto"/>
        <w:bottom w:val="none" w:sz="0" w:space="0" w:color="auto"/>
        <w:right w:val="none" w:sz="0" w:space="0" w:color="auto"/>
      </w:divBdr>
    </w:div>
    <w:div w:id="461385708">
      <w:bodyDiv w:val="1"/>
      <w:marLeft w:val="0"/>
      <w:marRight w:val="0"/>
      <w:marTop w:val="0"/>
      <w:marBottom w:val="0"/>
      <w:divBdr>
        <w:top w:val="none" w:sz="0" w:space="0" w:color="auto"/>
        <w:left w:val="none" w:sz="0" w:space="0" w:color="auto"/>
        <w:bottom w:val="none" w:sz="0" w:space="0" w:color="auto"/>
        <w:right w:val="none" w:sz="0" w:space="0" w:color="auto"/>
      </w:divBdr>
    </w:div>
    <w:div w:id="461777748">
      <w:bodyDiv w:val="1"/>
      <w:marLeft w:val="0"/>
      <w:marRight w:val="0"/>
      <w:marTop w:val="0"/>
      <w:marBottom w:val="0"/>
      <w:divBdr>
        <w:top w:val="none" w:sz="0" w:space="0" w:color="auto"/>
        <w:left w:val="none" w:sz="0" w:space="0" w:color="auto"/>
        <w:bottom w:val="none" w:sz="0" w:space="0" w:color="auto"/>
        <w:right w:val="none" w:sz="0" w:space="0" w:color="auto"/>
      </w:divBdr>
    </w:div>
    <w:div w:id="500854004">
      <w:bodyDiv w:val="1"/>
      <w:marLeft w:val="0"/>
      <w:marRight w:val="0"/>
      <w:marTop w:val="0"/>
      <w:marBottom w:val="0"/>
      <w:divBdr>
        <w:top w:val="none" w:sz="0" w:space="0" w:color="auto"/>
        <w:left w:val="none" w:sz="0" w:space="0" w:color="auto"/>
        <w:bottom w:val="none" w:sz="0" w:space="0" w:color="auto"/>
        <w:right w:val="none" w:sz="0" w:space="0" w:color="auto"/>
      </w:divBdr>
    </w:div>
    <w:div w:id="503865132">
      <w:bodyDiv w:val="1"/>
      <w:marLeft w:val="0"/>
      <w:marRight w:val="0"/>
      <w:marTop w:val="0"/>
      <w:marBottom w:val="0"/>
      <w:divBdr>
        <w:top w:val="none" w:sz="0" w:space="0" w:color="auto"/>
        <w:left w:val="none" w:sz="0" w:space="0" w:color="auto"/>
        <w:bottom w:val="none" w:sz="0" w:space="0" w:color="auto"/>
        <w:right w:val="none" w:sz="0" w:space="0" w:color="auto"/>
      </w:divBdr>
    </w:div>
    <w:div w:id="539242391">
      <w:bodyDiv w:val="1"/>
      <w:marLeft w:val="0"/>
      <w:marRight w:val="0"/>
      <w:marTop w:val="0"/>
      <w:marBottom w:val="0"/>
      <w:divBdr>
        <w:top w:val="none" w:sz="0" w:space="0" w:color="auto"/>
        <w:left w:val="none" w:sz="0" w:space="0" w:color="auto"/>
        <w:bottom w:val="none" w:sz="0" w:space="0" w:color="auto"/>
        <w:right w:val="none" w:sz="0" w:space="0" w:color="auto"/>
      </w:divBdr>
    </w:div>
    <w:div w:id="560360541">
      <w:bodyDiv w:val="1"/>
      <w:marLeft w:val="0"/>
      <w:marRight w:val="0"/>
      <w:marTop w:val="0"/>
      <w:marBottom w:val="0"/>
      <w:divBdr>
        <w:top w:val="none" w:sz="0" w:space="0" w:color="auto"/>
        <w:left w:val="none" w:sz="0" w:space="0" w:color="auto"/>
        <w:bottom w:val="none" w:sz="0" w:space="0" w:color="auto"/>
        <w:right w:val="none" w:sz="0" w:space="0" w:color="auto"/>
      </w:divBdr>
    </w:div>
    <w:div w:id="575868196">
      <w:bodyDiv w:val="1"/>
      <w:marLeft w:val="0"/>
      <w:marRight w:val="0"/>
      <w:marTop w:val="0"/>
      <w:marBottom w:val="0"/>
      <w:divBdr>
        <w:top w:val="none" w:sz="0" w:space="0" w:color="auto"/>
        <w:left w:val="none" w:sz="0" w:space="0" w:color="auto"/>
        <w:bottom w:val="none" w:sz="0" w:space="0" w:color="auto"/>
        <w:right w:val="none" w:sz="0" w:space="0" w:color="auto"/>
      </w:divBdr>
    </w:div>
    <w:div w:id="577331544">
      <w:bodyDiv w:val="1"/>
      <w:marLeft w:val="0"/>
      <w:marRight w:val="0"/>
      <w:marTop w:val="0"/>
      <w:marBottom w:val="0"/>
      <w:divBdr>
        <w:top w:val="none" w:sz="0" w:space="0" w:color="auto"/>
        <w:left w:val="none" w:sz="0" w:space="0" w:color="auto"/>
        <w:bottom w:val="none" w:sz="0" w:space="0" w:color="auto"/>
        <w:right w:val="none" w:sz="0" w:space="0" w:color="auto"/>
      </w:divBdr>
    </w:div>
    <w:div w:id="607859538">
      <w:bodyDiv w:val="1"/>
      <w:marLeft w:val="0"/>
      <w:marRight w:val="0"/>
      <w:marTop w:val="0"/>
      <w:marBottom w:val="0"/>
      <w:divBdr>
        <w:top w:val="none" w:sz="0" w:space="0" w:color="auto"/>
        <w:left w:val="none" w:sz="0" w:space="0" w:color="auto"/>
        <w:bottom w:val="none" w:sz="0" w:space="0" w:color="auto"/>
        <w:right w:val="none" w:sz="0" w:space="0" w:color="auto"/>
      </w:divBdr>
    </w:div>
    <w:div w:id="636228305">
      <w:bodyDiv w:val="1"/>
      <w:marLeft w:val="0"/>
      <w:marRight w:val="0"/>
      <w:marTop w:val="0"/>
      <w:marBottom w:val="0"/>
      <w:divBdr>
        <w:top w:val="none" w:sz="0" w:space="0" w:color="auto"/>
        <w:left w:val="none" w:sz="0" w:space="0" w:color="auto"/>
        <w:bottom w:val="none" w:sz="0" w:space="0" w:color="auto"/>
        <w:right w:val="none" w:sz="0" w:space="0" w:color="auto"/>
      </w:divBdr>
    </w:div>
    <w:div w:id="652830645">
      <w:bodyDiv w:val="1"/>
      <w:marLeft w:val="0"/>
      <w:marRight w:val="0"/>
      <w:marTop w:val="0"/>
      <w:marBottom w:val="0"/>
      <w:divBdr>
        <w:top w:val="none" w:sz="0" w:space="0" w:color="auto"/>
        <w:left w:val="none" w:sz="0" w:space="0" w:color="auto"/>
        <w:bottom w:val="none" w:sz="0" w:space="0" w:color="auto"/>
        <w:right w:val="none" w:sz="0" w:space="0" w:color="auto"/>
      </w:divBdr>
    </w:div>
    <w:div w:id="674504698">
      <w:bodyDiv w:val="1"/>
      <w:marLeft w:val="0"/>
      <w:marRight w:val="0"/>
      <w:marTop w:val="0"/>
      <w:marBottom w:val="0"/>
      <w:divBdr>
        <w:top w:val="none" w:sz="0" w:space="0" w:color="auto"/>
        <w:left w:val="none" w:sz="0" w:space="0" w:color="auto"/>
        <w:bottom w:val="none" w:sz="0" w:space="0" w:color="auto"/>
        <w:right w:val="none" w:sz="0" w:space="0" w:color="auto"/>
      </w:divBdr>
    </w:div>
    <w:div w:id="687606045">
      <w:bodyDiv w:val="1"/>
      <w:marLeft w:val="0"/>
      <w:marRight w:val="0"/>
      <w:marTop w:val="0"/>
      <w:marBottom w:val="0"/>
      <w:divBdr>
        <w:top w:val="none" w:sz="0" w:space="0" w:color="auto"/>
        <w:left w:val="none" w:sz="0" w:space="0" w:color="auto"/>
        <w:bottom w:val="none" w:sz="0" w:space="0" w:color="auto"/>
        <w:right w:val="none" w:sz="0" w:space="0" w:color="auto"/>
      </w:divBdr>
    </w:div>
    <w:div w:id="722873030">
      <w:bodyDiv w:val="1"/>
      <w:marLeft w:val="0"/>
      <w:marRight w:val="0"/>
      <w:marTop w:val="0"/>
      <w:marBottom w:val="0"/>
      <w:divBdr>
        <w:top w:val="none" w:sz="0" w:space="0" w:color="auto"/>
        <w:left w:val="none" w:sz="0" w:space="0" w:color="auto"/>
        <w:bottom w:val="none" w:sz="0" w:space="0" w:color="auto"/>
        <w:right w:val="none" w:sz="0" w:space="0" w:color="auto"/>
      </w:divBdr>
    </w:div>
    <w:div w:id="750588629">
      <w:bodyDiv w:val="1"/>
      <w:marLeft w:val="0"/>
      <w:marRight w:val="0"/>
      <w:marTop w:val="0"/>
      <w:marBottom w:val="0"/>
      <w:divBdr>
        <w:top w:val="none" w:sz="0" w:space="0" w:color="auto"/>
        <w:left w:val="none" w:sz="0" w:space="0" w:color="auto"/>
        <w:bottom w:val="none" w:sz="0" w:space="0" w:color="auto"/>
        <w:right w:val="none" w:sz="0" w:space="0" w:color="auto"/>
      </w:divBdr>
    </w:div>
    <w:div w:id="777410356">
      <w:bodyDiv w:val="1"/>
      <w:marLeft w:val="0"/>
      <w:marRight w:val="0"/>
      <w:marTop w:val="0"/>
      <w:marBottom w:val="0"/>
      <w:divBdr>
        <w:top w:val="none" w:sz="0" w:space="0" w:color="auto"/>
        <w:left w:val="none" w:sz="0" w:space="0" w:color="auto"/>
        <w:bottom w:val="none" w:sz="0" w:space="0" w:color="auto"/>
        <w:right w:val="none" w:sz="0" w:space="0" w:color="auto"/>
      </w:divBdr>
    </w:div>
    <w:div w:id="883521511">
      <w:bodyDiv w:val="1"/>
      <w:marLeft w:val="0"/>
      <w:marRight w:val="0"/>
      <w:marTop w:val="0"/>
      <w:marBottom w:val="0"/>
      <w:divBdr>
        <w:top w:val="none" w:sz="0" w:space="0" w:color="auto"/>
        <w:left w:val="none" w:sz="0" w:space="0" w:color="auto"/>
        <w:bottom w:val="none" w:sz="0" w:space="0" w:color="auto"/>
        <w:right w:val="none" w:sz="0" w:space="0" w:color="auto"/>
      </w:divBdr>
    </w:div>
    <w:div w:id="902371292">
      <w:bodyDiv w:val="1"/>
      <w:marLeft w:val="0"/>
      <w:marRight w:val="0"/>
      <w:marTop w:val="0"/>
      <w:marBottom w:val="0"/>
      <w:divBdr>
        <w:top w:val="none" w:sz="0" w:space="0" w:color="auto"/>
        <w:left w:val="none" w:sz="0" w:space="0" w:color="auto"/>
        <w:bottom w:val="none" w:sz="0" w:space="0" w:color="auto"/>
        <w:right w:val="none" w:sz="0" w:space="0" w:color="auto"/>
      </w:divBdr>
    </w:div>
    <w:div w:id="904297900">
      <w:bodyDiv w:val="1"/>
      <w:marLeft w:val="0"/>
      <w:marRight w:val="0"/>
      <w:marTop w:val="0"/>
      <w:marBottom w:val="0"/>
      <w:divBdr>
        <w:top w:val="none" w:sz="0" w:space="0" w:color="auto"/>
        <w:left w:val="none" w:sz="0" w:space="0" w:color="auto"/>
        <w:bottom w:val="none" w:sz="0" w:space="0" w:color="auto"/>
        <w:right w:val="none" w:sz="0" w:space="0" w:color="auto"/>
      </w:divBdr>
    </w:div>
    <w:div w:id="929896706">
      <w:bodyDiv w:val="1"/>
      <w:marLeft w:val="0"/>
      <w:marRight w:val="0"/>
      <w:marTop w:val="0"/>
      <w:marBottom w:val="0"/>
      <w:divBdr>
        <w:top w:val="none" w:sz="0" w:space="0" w:color="auto"/>
        <w:left w:val="none" w:sz="0" w:space="0" w:color="auto"/>
        <w:bottom w:val="none" w:sz="0" w:space="0" w:color="auto"/>
        <w:right w:val="none" w:sz="0" w:space="0" w:color="auto"/>
      </w:divBdr>
    </w:div>
    <w:div w:id="973221502">
      <w:bodyDiv w:val="1"/>
      <w:marLeft w:val="0"/>
      <w:marRight w:val="0"/>
      <w:marTop w:val="0"/>
      <w:marBottom w:val="0"/>
      <w:divBdr>
        <w:top w:val="none" w:sz="0" w:space="0" w:color="auto"/>
        <w:left w:val="none" w:sz="0" w:space="0" w:color="auto"/>
        <w:bottom w:val="none" w:sz="0" w:space="0" w:color="auto"/>
        <w:right w:val="none" w:sz="0" w:space="0" w:color="auto"/>
      </w:divBdr>
    </w:div>
    <w:div w:id="980620834">
      <w:bodyDiv w:val="1"/>
      <w:marLeft w:val="0"/>
      <w:marRight w:val="0"/>
      <w:marTop w:val="0"/>
      <w:marBottom w:val="0"/>
      <w:divBdr>
        <w:top w:val="none" w:sz="0" w:space="0" w:color="auto"/>
        <w:left w:val="none" w:sz="0" w:space="0" w:color="auto"/>
        <w:bottom w:val="none" w:sz="0" w:space="0" w:color="auto"/>
        <w:right w:val="none" w:sz="0" w:space="0" w:color="auto"/>
      </w:divBdr>
    </w:div>
    <w:div w:id="984358500">
      <w:bodyDiv w:val="1"/>
      <w:marLeft w:val="0"/>
      <w:marRight w:val="0"/>
      <w:marTop w:val="0"/>
      <w:marBottom w:val="0"/>
      <w:divBdr>
        <w:top w:val="none" w:sz="0" w:space="0" w:color="auto"/>
        <w:left w:val="none" w:sz="0" w:space="0" w:color="auto"/>
        <w:bottom w:val="none" w:sz="0" w:space="0" w:color="auto"/>
        <w:right w:val="none" w:sz="0" w:space="0" w:color="auto"/>
      </w:divBdr>
    </w:div>
    <w:div w:id="996809070">
      <w:bodyDiv w:val="1"/>
      <w:marLeft w:val="0"/>
      <w:marRight w:val="0"/>
      <w:marTop w:val="0"/>
      <w:marBottom w:val="0"/>
      <w:divBdr>
        <w:top w:val="none" w:sz="0" w:space="0" w:color="auto"/>
        <w:left w:val="none" w:sz="0" w:space="0" w:color="auto"/>
        <w:bottom w:val="none" w:sz="0" w:space="0" w:color="auto"/>
        <w:right w:val="none" w:sz="0" w:space="0" w:color="auto"/>
      </w:divBdr>
    </w:div>
    <w:div w:id="1002125779">
      <w:bodyDiv w:val="1"/>
      <w:marLeft w:val="0"/>
      <w:marRight w:val="0"/>
      <w:marTop w:val="0"/>
      <w:marBottom w:val="0"/>
      <w:divBdr>
        <w:top w:val="none" w:sz="0" w:space="0" w:color="auto"/>
        <w:left w:val="none" w:sz="0" w:space="0" w:color="auto"/>
        <w:bottom w:val="none" w:sz="0" w:space="0" w:color="auto"/>
        <w:right w:val="none" w:sz="0" w:space="0" w:color="auto"/>
      </w:divBdr>
    </w:div>
    <w:div w:id="1004430228">
      <w:bodyDiv w:val="1"/>
      <w:marLeft w:val="0"/>
      <w:marRight w:val="0"/>
      <w:marTop w:val="0"/>
      <w:marBottom w:val="0"/>
      <w:divBdr>
        <w:top w:val="none" w:sz="0" w:space="0" w:color="auto"/>
        <w:left w:val="none" w:sz="0" w:space="0" w:color="auto"/>
        <w:bottom w:val="none" w:sz="0" w:space="0" w:color="auto"/>
        <w:right w:val="none" w:sz="0" w:space="0" w:color="auto"/>
      </w:divBdr>
    </w:div>
    <w:div w:id="1010449942">
      <w:bodyDiv w:val="1"/>
      <w:marLeft w:val="0"/>
      <w:marRight w:val="0"/>
      <w:marTop w:val="0"/>
      <w:marBottom w:val="0"/>
      <w:divBdr>
        <w:top w:val="none" w:sz="0" w:space="0" w:color="auto"/>
        <w:left w:val="none" w:sz="0" w:space="0" w:color="auto"/>
        <w:bottom w:val="none" w:sz="0" w:space="0" w:color="auto"/>
        <w:right w:val="none" w:sz="0" w:space="0" w:color="auto"/>
      </w:divBdr>
    </w:div>
    <w:div w:id="1038050481">
      <w:bodyDiv w:val="1"/>
      <w:marLeft w:val="0"/>
      <w:marRight w:val="0"/>
      <w:marTop w:val="0"/>
      <w:marBottom w:val="0"/>
      <w:divBdr>
        <w:top w:val="none" w:sz="0" w:space="0" w:color="auto"/>
        <w:left w:val="none" w:sz="0" w:space="0" w:color="auto"/>
        <w:bottom w:val="none" w:sz="0" w:space="0" w:color="auto"/>
        <w:right w:val="none" w:sz="0" w:space="0" w:color="auto"/>
      </w:divBdr>
    </w:div>
    <w:div w:id="1045520479">
      <w:bodyDiv w:val="1"/>
      <w:marLeft w:val="0"/>
      <w:marRight w:val="0"/>
      <w:marTop w:val="0"/>
      <w:marBottom w:val="0"/>
      <w:divBdr>
        <w:top w:val="none" w:sz="0" w:space="0" w:color="auto"/>
        <w:left w:val="none" w:sz="0" w:space="0" w:color="auto"/>
        <w:bottom w:val="none" w:sz="0" w:space="0" w:color="auto"/>
        <w:right w:val="none" w:sz="0" w:space="0" w:color="auto"/>
      </w:divBdr>
    </w:div>
    <w:div w:id="1057244449">
      <w:bodyDiv w:val="1"/>
      <w:marLeft w:val="0"/>
      <w:marRight w:val="0"/>
      <w:marTop w:val="0"/>
      <w:marBottom w:val="0"/>
      <w:divBdr>
        <w:top w:val="none" w:sz="0" w:space="0" w:color="auto"/>
        <w:left w:val="none" w:sz="0" w:space="0" w:color="auto"/>
        <w:bottom w:val="none" w:sz="0" w:space="0" w:color="auto"/>
        <w:right w:val="none" w:sz="0" w:space="0" w:color="auto"/>
      </w:divBdr>
    </w:div>
    <w:div w:id="1081020731">
      <w:bodyDiv w:val="1"/>
      <w:marLeft w:val="0"/>
      <w:marRight w:val="0"/>
      <w:marTop w:val="0"/>
      <w:marBottom w:val="0"/>
      <w:divBdr>
        <w:top w:val="none" w:sz="0" w:space="0" w:color="auto"/>
        <w:left w:val="none" w:sz="0" w:space="0" w:color="auto"/>
        <w:bottom w:val="none" w:sz="0" w:space="0" w:color="auto"/>
        <w:right w:val="none" w:sz="0" w:space="0" w:color="auto"/>
      </w:divBdr>
    </w:div>
    <w:div w:id="1089348644">
      <w:bodyDiv w:val="1"/>
      <w:marLeft w:val="0"/>
      <w:marRight w:val="0"/>
      <w:marTop w:val="0"/>
      <w:marBottom w:val="0"/>
      <w:divBdr>
        <w:top w:val="none" w:sz="0" w:space="0" w:color="auto"/>
        <w:left w:val="none" w:sz="0" w:space="0" w:color="auto"/>
        <w:bottom w:val="none" w:sz="0" w:space="0" w:color="auto"/>
        <w:right w:val="none" w:sz="0" w:space="0" w:color="auto"/>
      </w:divBdr>
    </w:div>
    <w:div w:id="1096638203">
      <w:bodyDiv w:val="1"/>
      <w:marLeft w:val="0"/>
      <w:marRight w:val="0"/>
      <w:marTop w:val="0"/>
      <w:marBottom w:val="0"/>
      <w:divBdr>
        <w:top w:val="none" w:sz="0" w:space="0" w:color="auto"/>
        <w:left w:val="none" w:sz="0" w:space="0" w:color="auto"/>
        <w:bottom w:val="none" w:sz="0" w:space="0" w:color="auto"/>
        <w:right w:val="none" w:sz="0" w:space="0" w:color="auto"/>
      </w:divBdr>
    </w:div>
    <w:div w:id="1097559657">
      <w:bodyDiv w:val="1"/>
      <w:marLeft w:val="0"/>
      <w:marRight w:val="0"/>
      <w:marTop w:val="0"/>
      <w:marBottom w:val="0"/>
      <w:divBdr>
        <w:top w:val="none" w:sz="0" w:space="0" w:color="auto"/>
        <w:left w:val="none" w:sz="0" w:space="0" w:color="auto"/>
        <w:bottom w:val="none" w:sz="0" w:space="0" w:color="auto"/>
        <w:right w:val="none" w:sz="0" w:space="0" w:color="auto"/>
      </w:divBdr>
    </w:div>
    <w:div w:id="1126463291">
      <w:bodyDiv w:val="1"/>
      <w:marLeft w:val="0"/>
      <w:marRight w:val="0"/>
      <w:marTop w:val="0"/>
      <w:marBottom w:val="0"/>
      <w:divBdr>
        <w:top w:val="none" w:sz="0" w:space="0" w:color="auto"/>
        <w:left w:val="none" w:sz="0" w:space="0" w:color="auto"/>
        <w:bottom w:val="none" w:sz="0" w:space="0" w:color="auto"/>
        <w:right w:val="none" w:sz="0" w:space="0" w:color="auto"/>
      </w:divBdr>
    </w:div>
    <w:div w:id="1176992748">
      <w:bodyDiv w:val="1"/>
      <w:marLeft w:val="0"/>
      <w:marRight w:val="0"/>
      <w:marTop w:val="0"/>
      <w:marBottom w:val="0"/>
      <w:divBdr>
        <w:top w:val="none" w:sz="0" w:space="0" w:color="auto"/>
        <w:left w:val="none" w:sz="0" w:space="0" w:color="auto"/>
        <w:bottom w:val="none" w:sz="0" w:space="0" w:color="auto"/>
        <w:right w:val="none" w:sz="0" w:space="0" w:color="auto"/>
      </w:divBdr>
    </w:div>
    <w:div w:id="1187720499">
      <w:bodyDiv w:val="1"/>
      <w:marLeft w:val="0"/>
      <w:marRight w:val="0"/>
      <w:marTop w:val="0"/>
      <w:marBottom w:val="0"/>
      <w:divBdr>
        <w:top w:val="none" w:sz="0" w:space="0" w:color="auto"/>
        <w:left w:val="none" w:sz="0" w:space="0" w:color="auto"/>
        <w:bottom w:val="none" w:sz="0" w:space="0" w:color="auto"/>
        <w:right w:val="none" w:sz="0" w:space="0" w:color="auto"/>
      </w:divBdr>
    </w:div>
    <w:div w:id="1208450978">
      <w:bodyDiv w:val="1"/>
      <w:marLeft w:val="0"/>
      <w:marRight w:val="0"/>
      <w:marTop w:val="0"/>
      <w:marBottom w:val="0"/>
      <w:divBdr>
        <w:top w:val="none" w:sz="0" w:space="0" w:color="auto"/>
        <w:left w:val="none" w:sz="0" w:space="0" w:color="auto"/>
        <w:bottom w:val="none" w:sz="0" w:space="0" w:color="auto"/>
        <w:right w:val="none" w:sz="0" w:space="0" w:color="auto"/>
      </w:divBdr>
    </w:div>
    <w:div w:id="1229921509">
      <w:bodyDiv w:val="1"/>
      <w:marLeft w:val="0"/>
      <w:marRight w:val="0"/>
      <w:marTop w:val="0"/>
      <w:marBottom w:val="0"/>
      <w:divBdr>
        <w:top w:val="none" w:sz="0" w:space="0" w:color="auto"/>
        <w:left w:val="none" w:sz="0" w:space="0" w:color="auto"/>
        <w:bottom w:val="none" w:sz="0" w:space="0" w:color="auto"/>
        <w:right w:val="none" w:sz="0" w:space="0" w:color="auto"/>
      </w:divBdr>
    </w:div>
    <w:div w:id="1239051348">
      <w:bodyDiv w:val="1"/>
      <w:marLeft w:val="0"/>
      <w:marRight w:val="0"/>
      <w:marTop w:val="0"/>
      <w:marBottom w:val="0"/>
      <w:divBdr>
        <w:top w:val="none" w:sz="0" w:space="0" w:color="auto"/>
        <w:left w:val="none" w:sz="0" w:space="0" w:color="auto"/>
        <w:bottom w:val="none" w:sz="0" w:space="0" w:color="auto"/>
        <w:right w:val="none" w:sz="0" w:space="0" w:color="auto"/>
      </w:divBdr>
    </w:div>
    <w:div w:id="1245184357">
      <w:bodyDiv w:val="1"/>
      <w:marLeft w:val="0"/>
      <w:marRight w:val="0"/>
      <w:marTop w:val="0"/>
      <w:marBottom w:val="0"/>
      <w:divBdr>
        <w:top w:val="none" w:sz="0" w:space="0" w:color="auto"/>
        <w:left w:val="none" w:sz="0" w:space="0" w:color="auto"/>
        <w:bottom w:val="none" w:sz="0" w:space="0" w:color="auto"/>
        <w:right w:val="none" w:sz="0" w:space="0" w:color="auto"/>
      </w:divBdr>
    </w:div>
    <w:div w:id="1259874958">
      <w:bodyDiv w:val="1"/>
      <w:marLeft w:val="0"/>
      <w:marRight w:val="0"/>
      <w:marTop w:val="0"/>
      <w:marBottom w:val="0"/>
      <w:divBdr>
        <w:top w:val="none" w:sz="0" w:space="0" w:color="auto"/>
        <w:left w:val="none" w:sz="0" w:space="0" w:color="auto"/>
        <w:bottom w:val="none" w:sz="0" w:space="0" w:color="auto"/>
        <w:right w:val="none" w:sz="0" w:space="0" w:color="auto"/>
      </w:divBdr>
    </w:div>
    <w:div w:id="1270314584">
      <w:bodyDiv w:val="1"/>
      <w:marLeft w:val="0"/>
      <w:marRight w:val="0"/>
      <w:marTop w:val="0"/>
      <w:marBottom w:val="0"/>
      <w:divBdr>
        <w:top w:val="none" w:sz="0" w:space="0" w:color="auto"/>
        <w:left w:val="none" w:sz="0" w:space="0" w:color="auto"/>
        <w:bottom w:val="none" w:sz="0" w:space="0" w:color="auto"/>
        <w:right w:val="none" w:sz="0" w:space="0" w:color="auto"/>
      </w:divBdr>
    </w:div>
    <w:div w:id="1276670389">
      <w:bodyDiv w:val="1"/>
      <w:marLeft w:val="0"/>
      <w:marRight w:val="0"/>
      <w:marTop w:val="0"/>
      <w:marBottom w:val="0"/>
      <w:divBdr>
        <w:top w:val="none" w:sz="0" w:space="0" w:color="auto"/>
        <w:left w:val="none" w:sz="0" w:space="0" w:color="auto"/>
        <w:bottom w:val="none" w:sz="0" w:space="0" w:color="auto"/>
        <w:right w:val="none" w:sz="0" w:space="0" w:color="auto"/>
      </w:divBdr>
    </w:div>
    <w:div w:id="1285497459">
      <w:bodyDiv w:val="1"/>
      <w:marLeft w:val="0"/>
      <w:marRight w:val="0"/>
      <w:marTop w:val="0"/>
      <w:marBottom w:val="0"/>
      <w:divBdr>
        <w:top w:val="none" w:sz="0" w:space="0" w:color="auto"/>
        <w:left w:val="none" w:sz="0" w:space="0" w:color="auto"/>
        <w:bottom w:val="none" w:sz="0" w:space="0" w:color="auto"/>
        <w:right w:val="none" w:sz="0" w:space="0" w:color="auto"/>
      </w:divBdr>
    </w:div>
    <w:div w:id="1299921942">
      <w:bodyDiv w:val="1"/>
      <w:marLeft w:val="0"/>
      <w:marRight w:val="0"/>
      <w:marTop w:val="0"/>
      <w:marBottom w:val="0"/>
      <w:divBdr>
        <w:top w:val="none" w:sz="0" w:space="0" w:color="auto"/>
        <w:left w:val="none" w:sz="0" w:space="0" w:color="auto"/>
        <w:bottom w:val="none" w:sz="0" w:space="0" w:color="auto"/>
        <w:right w:val="none" w:sz="0" w:space="0" w:color="auto"/>
      </w:divBdr>
    </w:div>
    <w:div w:id="1317029754">
      <w:bodyDiv w:val="1"/>
      <w:marLeft w:val="0"/>
      <w:marRight w:val="0"/>
      <w:marTop w:val="0"/>
      <w:marBottom w:val="0"/>
      <w:divBdr>
        <w:top w:val="none" w:sz="0" w:space="0" w:color="auto"/>
        <w:left w:val="none" w:sz="0" w:space="0" w:color="auto"/>
        <w:bottom w:val="none" w:sz="0" w:space="0" w:color="auto"/>
        <w:right w:val="none" w:sz="0" w:space="0" w:color="auto"/>
      </w:divBdr>
    </w:div>
    <w:div w:id="1321231784">
      <w:bodyDiv w:val="1"/>
      <w:marLeft w:val="0"/>
      <w:marRight w:val="0"/>
      <w:marTop w:val="0"/>
      <w:marBottom w:val="0"/>
      <w:divBdr>
        <w:top w:val="none" w:sz="0" w:space="0" w:color="auto"/>
        <w:left w:val="none" w:sz="0" w:space="0" w:color="auto"/>
        <w:bottom w:val="none" w:sz="0" w:space="0" w:color="auto"/>
        <w:right w:val="none" w:sz="0" w:space="0" w:color="auto"/>
      </w:divBdr>
    </w:div>
    <w:div w:id="1359156475">
      <w:bodyDiv w:val="1"/>
      <w:marLeft w:val="0"/>
      <w:marRight w:val="0"/>
      <w:marTop w:val="0"/>
      <w:marBottom w:val="0"/>
      <w:divBdr>
        <w:top w:val="none" w:sz="0" w:space="0" w:color="auto"/>
        <w:left w:val="none" w:sz="0" w:space="0" w:color="auto"/>
        <w:bottom w:val="none" w:sz="0" w:space="0" w:color="auto"/>
        <w:right w:val="none" w:sz="0" w:space="0" w:color="auto"/>
      </w:divBdr>
    </w:div>
    <w:div w:id="1409155509">
      <w:bodyDiv w:val="1"/>
      <w:marLeft w:val="0"/>
      <w:marRight w:val="0"/>
      <w:marTop w:val="0"/>
      <w:marBottom w:val="0"/>
      <w:divBdr>
        <w:top w:val="none" w:sz="0" w:space="0" w:color="auto"/>
        <w:left w:val="none" w:sz="0" w:space="0" w:color="auto"/>
        <w:bottom w:val="none" w:sz="0" w:space="0" w:color="auto"/>
        <w:right w:val="none" w:sz="0" w:space="0" w:color="auto"/>
      </w:divBdr>
    </w:div>
    <w:div w:id="1414547308">
      <w:bodyDiv w:val="1"/>
      <w:marLeft w:val="0"/>
      <w:marRight w:val="0"/>
      <w:marTop w:val="0"/>
      <w:marBottom w:val="0"/>
      <w:divBdr>
        <w:top w:val="none" w:sz="0" w:space="0" w:color="auto"/>
        <w:left w:val="none" w:sz="0" w:space="0" w:color="auto"/>
        <w:bottom w:val="none" w:sz="0" w:space="0" w:color="auto"/>
        <w:right w:val="none" w:sz="0" w:space="0" w:color="auto"/>
      </w:divBdr>
    </w:div>
    <w:div w:id="1431927888">
      <w:bodyDiv w:val="1"/>
      <w:marLeft w:val="0"/>
      <w:marRight w:val="0"/>
      <w:marTop w:val="0"/>
      <w:marBottom w:val="0"/>
      <w:divBdr>
        <w:top w:val="none" w:sz="0" w:space="0" w:color="auto"/>
        <w:left w:val="none" w:sz="0" w:space="0" w:color="auto"/>
        <w:bottom w:val="none" w:sz="0" w:space="0" w:color="auto"/>
        <w:right w:val="none" w:sz="0" w:space="0" w:color="auto"/>
      </w:divBdr>
    </w:div>
    <w:div w:id="1435973771">
      <w:bodyDiv w:val="1"/>
      <w:marLeft w:val="0"/>
      <w:marRight w:val="0"/>
      <w:marTop w:val="0"/>
      <w:marBottom w:val="0"/>
      <w:divBdr>
        <w:top w:val="none" w:sz="0" w:space="0" w:color="auto"/>
        <w:left w:val="none" w:sz="0" w:space="0" w:color="auto"/>
        <w:bottom w:val="none" w:sz="0" w:space="0" w:color="auto"/>
        <w:right w:val="none" w:sz="0" w:space="0" w:color="auto"/>
      </w:divBdr>
    </w:div>
    <w:div w:id="1452363036">
      <w:bodyDiv w:val="1"/>
      <w:marLeft w:val="0"/>
      <w:marRight w:val="0"/>
      <w:marTop w:val="0"/>
      <w:marBottom w:val="0"/>
      <w:divBdr>
        <w:top w:val="none" w:sz="0" w:space="0" w:color="auto"/>
        <w:left w:val="none" w:sz="0" w:space="0" w:color="auto"/>
        <w:bottom w:val="none" w:sz="0" w:space="0" w:color="auto"/>
        <w:right w:val="none" w:sz="0" w:space="0" w:color="auto"/>
      </w:divBdr>
    </w:div>
    <w:div w:id="1484659265">
      <w:bodyDiv w:val="1"/>
      <w:marLeft w:val="0"/>
      <w:marRight w:val="0"/>
      <w:marTop w:val="0"/>
      <w:marBottom w:val="0"/>
      <w:divBdr>
        <w:top w:val="none" w:sz="0" w:space="0" w:color="auto"/>
        <w:left w:val="none" w:sz="0" w:space="0" w:color="auto"/>
        <w:bottom w:val="none" w:sz="0" w:space="0" w:color="auto"/>
        <w:right w:val="none" w:sz="0" w:space="0" w:color="auto"/>
      </w:divBdr>
    </w:div>
    <w:div w:id="1536696777">
      <w:bodyDiv w:val="1"/>
      <w:marLeft w:val="0"/>
      <w:marRight w:val="0"/>
      <w:marTop w:val="0"/>
      <w:marBottom w:val="0"/>
      <w:divBdr>
        <w:top w:val="none" w:sz="0" w:space="0" w:color="auto"/>
        <w:left w:val="none" w:sz="0" w:space="0" w:color="auto"/>
        <w:bottom w:val="none" w:sz="0" w:space="0" w:color="auto"/>
        <w:right w:val="none" w:sz="0" w:space="0" w:color="auto"/>
      </w:divBdr>
    </w:div>
    <w:div w:id="1558468332">
      <w:bodyDiv w:val="1"/>
      <w:marLeft w:val="0"/>
      <w:marRight w:val="0"/>
      <w:marTop w:val="0"/>
      <w:marBottom w:val="0"/>
      <w:divBdr>
        <w:top w:val="none" w:sz="0" w:space="0" w:color="auto"/>
        <w:left w:val="none" w:sz="0" w:space="0" w:color="auto"/>
        <w:bottom w:val="none" w:sz="0" w:space="0" w:color="auto"/>
        <w:right w:val="none" w:sz="0" w:space="0" w:color="auto"/>
      </w:divBdr>
    </w:div>
    <w:div w:id="1649360827">
      <w:bodyDiv w:val="1"/>
      <w:marLeft w:val="0"/>
      <w:marRight w:val="0"/>
      <w:marTop w:val="0"/>
      <w:marBottom w:val="0"/>
      <w:divBdr>
        <w:top w:val="none" w:sz="0" w:space="0" w:color="auto"/>
        <w:left w:val="none" w:sz="0" w:space="0" w:color="auto"/>
        <w:bottom w:val="none" w:sz="0" w:space="0" w:color="auto"/>
        <w:right w:val="none" w:sz="0" w:space="0" w:color="auto"/>
      </w:divBdr>
    </w:div>
    <w:div w:id="1684087600">
      <w:bodyDiv w:val="1"/>
      <w:marLeft w:val="0"/>
      <w:marRight w:val="0"/>
      <w:marTop w:val="0"/>
      <w:marBottom w:val="0"/>
      <w:divBdr>
        <w:top w:val="none" w:sz="0" w:space="0" w:color="auto"/>
        <w:left w:val="none" w:sz="0" w:space="0" w:color="auto"/>
        <w:bottom w:val="none" w:sz="0" w:space="0" w:color="auto"/>
        <w:right w:val="none" w:sz="0" w:space="0" w:color="auto"/>
      </w:divBdr>
    </w:div>
    <w:div w:id="1697928477">
      <w:bodyDiv w:val="1"/>
      <w:marLeft w:val="0"/>
      <w:marRight w:val="0"/>
      <w:marTop w:val="0"/>
      <w:marBottom w:val="0"/>
      <w:divBdr>
        <w:top w:val="none" w:sz="0" w:space="0" w:color="auto"/>
        <w:left w:val="none" w:sz="0" w:space="0" w:color="auto"/>
        <w:bottom w:val="none" w:sz="0" w:space="0" w:color="auto"/>
        <w:right w:val="none" w:sz="0" w:space="0" w:color="auto"/>
      </w:divBdr>
    </w:div>
    <w:div w:id="1713192076">
      <w:bodyDiv w:val="1"/>
      <w:marLeft w:val="0"/>
      <w:marRight w:val="0"/>
      <w:marTop w:val="0"/>
      <w:marBottom w:val="0"/>
      <w:divBdr>
        <w:top w:val="none" w:sz="0" w:space="0" w:color="auto"/>
        <w:left w:val="none" w:sz="0" w:space="0" w:color="auto"/>
        <w:bottom w:val="none" w:sz="0" w:space="0" w:color="auto"/>
        <w:right w:val="none" w:sz="0" w:space="0" w:color="auto"/>
      </w:divBdr>
    </w:div>
    <w:div w:id="1747649537">
      <w:bodyDiv w:val="1"/>
      <w:marLeft w:val="0"/>
      <w:marRight w:val="0"/>
      <w:marTop w:val="0"/>
      <w:marBottom w:val="0"/>
      <w:divBdr>
        <w:top w:val="none" w:sz="0" w:space="0" w:color="auto"/>
        <w:left w:val="none" w:sz="0" w:space="0" w:color="auto"/>
        <w:bottom w:val="none" w:sz="0" w:space="0" w:color="auto"/>
        <w:right w:val="none" w:sz="0" w:space="0" w:color="auto"/>
      </w:divBdr>
    </w:div>
    <w:div w:id="1793864697">
      <w:bodyDiv w:val="1"/>
      <w:marLeft w:val="0"/>
      <w:marRight w:val="0"/>
      <w:marTop w:val="0"/>
      <w:marBottom w:val="0"/>
      <w:divBdr>
        <w:top w:val="none" w:sz="0" w:space="0" w:color="auto"/>
        <w:left w:val="none" w:sz="0" w:space="0" w:color="auto"/>
        <w:bottom w:val="none" w:sz="0" w:space="0" w:color="auto"/>
        <w:right w:val="none" w:sz="0" w:space="0" w:color="auto"/>
      </w:divBdr>
    </w:div>
    <w:div w:id="1800681627">
      <w:bodyDiv w:val="1"/>
      <w:marLeft w:val="0"/>
      <w:marRight w:val="0"/>
      <w:marTop w:val="0"/>
      <w:marBottom w:val="0"/>
      <w:divBdr>
        <w:top w:val="none" w:sz="0" w:space="0" w:color="auto"/>
        <w:left w:val="none" w:sz="0" w:space="0" w:color="auto"/>
        <w:bottom w:val="none" w:sz="0" w:space="0" w:color="auto"/>
        <w:right w:val="none" w:sz="0" w:space="0" w:color="auto"/>
      </w:divBdr>
    </w:div>
    <w:div w:id="1801610821">
      <w:bodyDiv w:val="1"/>
      <w:marLeft w:val="0"/>
      <w:marRight w:val="0"/>
      <w:marTop w:val="0"/>
      <w:marBottom w:val="0"/>
      <w:divBdr>
        <w:top w:val="none" w:sz="0" w:space="0" w:color="auto"/>
        <w:left w:val="none" w:sz="0" w:space="0" w:color="auto"/>
        <w:bottom w:val="none" w:sz="0" w:space="0" w:color="auto"/>
        <w:right w:val="none" w:sz="0" w:space="0" w:color="auto"/>
      </w:divBdr>
    </w:div>
    <w:div w:id="1809394735">
      <w:bodyDiv w:val="1"/>
      <w:marLeft w:val="0"/>
      <w:marRight w:val="0"/>
      <w:marTop w:val="0"/>
      <w:marBottom w:val="0"/>
      <w:divBdr>
        <w:top w:val="none" w:sz="0" w:space="0" w:color="auto"/>
        <w:left w:val="none" w:sz="0" w:space="0" w:color="auto"/>
        <w:bottom w:val="none" w:sz="0" w:space="0" w:color="auto"/>
        <w:right w:val="none" w:sz="0" w:space="0" w:color="auto"/>
      </w:divBdr>
    </w:div>
    <w:div w:id="1881017013">
      <w:bodyDiv w:val="1"/>
      <w:marLeft w:val="0"/>
      <w:marRight w:val="0"/>
      <w:marTop w:val="0"/>
      <w:marBottom w:val="0"/>
      <w:divBdr>
        <w:top w:val="none" w:sz="0" w:space="0" w:color="auto"/>
        <w:left w:val="none" w:sz="0" w:space="0" w:color="auto"/>
        <w:bottom w:val="none" w:sz="0" w:space="0" w:color="auto"/>
        <w:right w:val="none" w:sz="0" w:space="0" w:color="auto"/>
      </w:divBdr>
    </w:div>
    <w:div w:id="1884904646">
      <w:bodyDiv w:val="1"/>
      <w:marLeft w:val="0"/>
      <w:marRight w:val="0"/>
      <w:marTop w:val="0"/>
      <w:marBottom w:val="0"/>
      <w:divBdr>
        <w:top w:val="none" w:sz="0" w:space="0" w:color="auto"/>
        <w:left w:val="none" w:sz="0" w:space="0" w:color="auto"/>
        <w:bottom w:val="none" w:sz="0" w:space="0" w:color="auto"/>
        <w:right w:val="none" w:sz="0" w:space="0" w:color="auto"/>
      </w:divBdr>
    </w:div>
    <w:div w:id="1903982058">
      <w:bodyDiv w:val="1"/>
      <w:marLeft w:val="0"/>
      <w:marRight w:val="0"/>
      <w:marTop w:val="0"/>
      <w:marBottom w:val="0"/>
      <w:divBdr>
        <w:top w:val="none" w:sz="0" w:space="0" w:color="auto"/>
        <w:left w:val="none" w:sz="0" w:space="0" w:color="auto"/>
        <w:bottom w:val="none" w:sz="0" w:space="0" w:color="auto"/>
        <w:right w:val="none" w:sz="0" w:space="0" w:color="auto"/>
      </w:divBdr>
    </w:div>
    <w:div w:id="1930967669">
      <w:bodyDiv w:val="1"/>
      <w:marLeft w:val="0"/>
      <w:marRight w:val="0"/>
      <w:marTop w:val="0"/>
      <w:marBottom w:val="0"/>
      <w:divBdr>
        <w:top w:val="none" w:sz="0" w:space="0" w:color="auto"/>
        <w:left w:val="none" w:sz="0" w:space="0" w:color="auto"/>
        <w:bottom w:val="none" w:sz="0" w:space="0" w:color="auto"/>
        <w:right w:val="none" w:sz="0" w:space="0" w:color="auto"/>
      </w:divBdr>
    </w:div>
    <w:div w:id="1933466051">
      <w:bodyDiv w:val="1"/>
      <w:marLeft w:val="0"/>
      <w:marRight w:val="0"/>
      <w:marTop w:val="0"/>
      <w:marBottom w:val="0"/>
      <w:divBdr>
        <w:top w:val="none" w:sz="0" w:space="0" w:color="auto"/>
        <w:left w:val="none" w:sz="0" w:space="0" w:color="auto"/>
        <w:bottom w:val="none" w:sz="0" w:space="0" w:color="auto"/>
        <w:right w:val="none" w:sz="0" w:space="0" w:color="auto"/>
      </w:divBdr>
    </w:div>
    <w:div w:id="1936745667">
      <w:bodyDiv w:val="1"/>
      <w:marLeft w:val="0"/>
      <w:marRight w:val="0"/>
      <w:marTop w:val="0"/>
      <w:marBottom w:val="0"/>
      <w:divBdr>
        <w:top w:val="none" w:sz="0" w:space="0" w:color="auto"/>
        <w:left w:val="none" w:sz="0" w:space="0" w:color="auto"/>
        <w:bottom w:val="none" w:sz="0" w:space="0" w:color="auto"/>
        <w:right w:val="none" w:sz="0" w:space="0" w:color="auto"/>
      </w:divBdr>
    </w:div>
    <w:div w:id="1953779117">
      <w:bodyDiv w:val="1"/>
      <w:marLeft w:val="0"/>
      <w:marRight w:val="0"/>
      <w:marTop w:val="0"/>
      <w:marBottom w:val="0"/>
      <w:divBdr>
        <w:top w:val="none" w:sz="0" w:space="0" w:color="auto"/>
        <w:left w:val="none" w:sz="0" w:space="0" w:color="auto"/>
        <w:bottom w:val="none" w:sz="0" w:space="0" w:color="auto"/>
        <w:right w:val="none" w:sz="0" w:space="0" w:color="auto"/>
      </w:divBdr>
    </w:div>
    <w:div w:id="1960331810">
      <w:bodyDiv w:val="1"/>
      <w:marLeft w:val="0"/>
      <w:marRight w:val="0"/>
      <w:marTop w:val="0"/>
      <w:marBottom w:val="0"/>
      <w:divBdr>
        <w:top w:val="none" w:sz="0" w:space="0" w:color="auto"/>
        <w:left w:val="none" w:sz="0" w:space="0" w:color="auto"/>
        <w:bottom w:val="none" w:sz="0" w:space="0" w:color="auto"/>
        <w:right w:val="none" w:sz="0" w:space="0" w:color="auto"/>
      </w:divBdr>
    </w:div>
    <w:div w:id="204309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ATA DA REUNIÃO ORDINÁRIA DO COLEGIADO DO CURSO DE CIÊNCIAS BIOLÓGICAS DA UNIVERSIDADE FEDERAL DA BAHIA</vt:lpstr>
    </vt:vector>
  </TitlesOfParts>
  <Company>UFBA</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ORDINÁRIA DO COLEGIADO DO CURSO DE CIÊNCIAS BIOLÓGICAS DA UNIVERSIDADE FEDERAL DA BAHIA</dc:title>
  <dc:subject/>
  <dc:creator>usuario</dc:creator>
  <cp:keywords/>
  <cp:lastModifiedBy>Bruno Vilela de Moraes e Silva</cp:lastModifiedBy>
  <cp:revision>2</cp:revision>
  <cp:lastPrinted>2017-06-23T11:54:00Z</cp:lastPrinted>
  <dcterms:created xsi:type="dcterms:W3CDTF">2022-02-07T17:34:00Z</dcterms:created>
  <dcterms:modified xsi:type="dcterms:W3CDTF">2022-02-07T17:34:00Z</dcterms:modified>
</cp:coreProperties>
</file>